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39FD" w:rsidRDefault="007E39FD" w:rsidP="007E39FD">
      <w:pPr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  <w:lang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-234315</wp:posOffset>
            </wp:positionH>
            <wp:positionV relativeFrom="paragraph">
              <wp:posOffset>0</wp:posOffset>
            </wp:positionV>
            <wp:extent cx="1278255" cy="979805"/>
            <wp:effectExtent l="0" t="0" r="0" b="0"/>
            <wp:wrapTight wrapText="bothSides">
              <wp:wrapPolygon edited="0">
                <wp:start x="0" y="0"/>
                <wp:lineTo x="0" y="20998"/>
                <wp:lineTo x="21246" y="20998"/>
                <wp:lineTo x="21246" y="0"/>
                <wp:lineTo x="0" y="0"/>
              </wp:wrapPolygon>
            </wp:wrapTight>
            <wp:docPr id="1" name="Obrázok 1" descr="PO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825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39FD" w:rsidRDefault="007E39FD" w:rsidP="007E39FD">
      <w:pPr>
        <w:jc w:val="center"/>
        <w:rPr>
          <w:rFonts w:ascii="Arial" w:hAnsi="Arial" w:cs="Arial"/>
          <w:b/>
          <w:sz w:val="56"/>
          <w:szCs w:val="56"/>
        </w:rPr>
      </w:pPr>
    </w:p>
    <w:p w:rsidR="007E39FD" w:rsidRDefault="007E39FD" w:rsidP="007E39FD">
      <w:pPr>
        <w:jc w:val="center"/>
        <w:rPr>
          <w:rFonts w:ascii="Arial" w:hAnsi="Arial" w:cs="Arial"/>
          <w:b/>
          <w:sz w:val="56"/>
          <w:szCs w:val="56"/>
        </w:rPr>
      </w:pPr>
    </w:p>
    <w:p w:rsidR="007E39FD" w:rsidRDefault="007E39FD" w:rsidP="007E39FD">
      <w:pPr>
        <w:jc w:val="center"/>
        <w:rPr>
          <w:rFonts w:ascii="Arial" w:hAnsi="Arial" w:cs="Arial"/>
          <w:b/>
          <w:sz w:val="56"/>
          <w:szCs w:val="56"/>
        </w:rPr>
      </w:pPr>
      <w:r w:rsidRPr="00484440">
        <w:rPr>
          <w:rFonts w:ascii="Arial" w:hAnsi="Arial" w:cs="Arial"/>
          <w:b/>
          <w:sz w:val="56"/>
          <w:szCs w:val="56"/>
        </w:rPr>
        <w:t>OZNÁMENIE</w:t>
      </w:r>
    </w:p>
    <w:p w:rsidR="007E39FD" w:rsidRPr="00230ED1" w:rsidRDefault="007E39FD" w:rsidP="007E39FD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PRE VEREJNOSŤ</w:t>
      </w:r>
    </w:p>
    <w:p w:rsidR="007E39FD" w:rsidRDefault="007E39FD" w:rsidP="007E39FD">
      <w:pPr>
        <w:jc w:val="center"/>
        <w:rPr>
          <w:rFonts w:ascii="Arial" w:hAnsi="Arial" w:cs="Arial"/>
          <w:sz w:val="40"/>
          <w:szCs w:val="40"/>
        </w:rPr>
      </w:pPr>
    </w:p>
    <w:p w:rsidR="007E39FD" w:rsidRPr="00210B4A" w:rsidRDefault="007E39FD" w:rsidP="007E39FD">
      <w:pPr>
        <w:jc w:val="center"/>
        <w:rPr>
          <w:rFonts w:ascii="Arial" w:hAnsi="Arial" w:cs="Arial"/>
          <w:sz w:val="40"/>
          <w:szCs w:val="40"/>
        </w:rPr>
      </w:pPr>
      <w:r w:rsidRPr="00210B4A">
        <w:rPr>
          <w:rFonts w:ascii="Arial" w:hAnsi="Arial" w:cs="Arial"/>
          <w:sz w:val="40"/>
          <w:szCs w:val="40"/>
        </w:rPr>
        <w:t>Vážení zákazníci,</w:t>
      </w:r>
    </w:p>
    <w:p w:rsidR="007E39FD" w:rsidRDefault="007E39FD" w:rsidP="007E39FD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Pošta </w:t>
      </w:r>
    </w:p>
    <w:p w:rsidR="007E39FD" w:rsidRPr="0026234C" w:rsidRDefault="003744C3" w:rsidP="00EE4B06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Rajecká Lesná</w:t>
      </w:r>
    </w:p>
    <w:p w:rsidR="007E39FD" w:rsidRDefault="007E39FD" w:rsidP="007E39FD">
      <w:pPr>
        <w:jc w:val="center"/>
        <w:rPr>
          <w:rFonts w:ascii="Arial" w:hAnsi="Arial" w:cs="Arial"/>
          <w:sz w:val="40"/>
          <w:szCs w:val="40"/>
        </w:rPr>
      </w:pPr>
    </w:p>
    <w:p w:rsidR="007E39FD" w:rsidRDefault="007E39FD" w:rsidP="007E39FD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bude </w:t>
      </w:r>
      <w:r w:rsidR="00D65EA5">
        <w:rPr>
          <w:rFonts w:ascii="Arial" w:hAnsi="Arial" w:cs="Arial"/>
          <w:sz w:val="40"/>
          <w:szCs w:val="40"/>
        </w:rPr>
        <w:t>dňa</w:t>
      </w:r>
    </w:p>
    <w:p w:rsidR="00846D16" w:rsidRDefault="005504CD" w:rsidP="008500D2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12</w:t>
      </w:r>
      <w:r w:rsidR="00531D68">
        <w:rPr>
          <w:rFonts w:ascii="Arial" w:hAnsi="Arial" w:cs="Arial"/>
          <w:b/>
          <w:sz w:val="56"/>
          <w:szCs w:val="56"/>
        </w:rPr>
        <w:t>.0</w:t>
      </w:r>
      <w:r>
        <w:rPr>
          <w:rFonts w:ascii="Arial" w:hAnsi="Arial" w:cs="Arial"/>
          <w:b/>
          <w:sz w:val="56"/>
          <w:szCs w:val="56"/>
        </w:rPr>
        <w:t>3</w:t>
      </w:r>
      <w:r w:rsidR="00531D68">
        <w:rPr>
          <w:rFonts w:ascii="Arial" w:hAnsi="Arial" w:cs="Arial"/>
          <w:b/>
          <w:sz w:val="56"/>
          <w:szCs w:val="56"/>
        </w:rPr>
        <w:t>.2026</w:t>
      </w:r>
    </w:p>
    <w:p w:rsidR="007E39FD" w:rsidRPr="007E39FD" w:rsidRDefault="007E39FD" w:rsidP="007E39F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z</w:t>
      </w:r>
      <w:r w:rsidR="00836BE4">
        <w:rPr>
          <w:rFonts w:ascii="Arial" w:hAnsi="Arial" w:cs="Arial"/>
          <w:sz w:val="44"/>
          <w:szCs w:val="44"/>
        </w:rPr>
        <w:t> prevádzkových dôvodov</w:t>
      </w:r>
    </w:p>
    <w:p w:rsidR="00CA3B1C" w:rsidRDefault="003D2A58" w:rsidP="007421B3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OTVORENÁ</w:t>
      </w:r>
    </w:p>
    <w:p w:rsidR="003D2A58" w:rsidRDefault="009155B5" w:rsidP="007421B3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08:00 – 1</w:t>
      </w:r>
      <w:r w:rsidR="005504CD">
        <w:rPr>
          <w:rFonts w:ascii="Arial" w:hAnsi="Arial" w:cs="Arial"/>
          <w:b/>
          <w:sz w:val="56"/>
          <w:szCs w:val="56"/>
        </w:rPr>
        <w:t>0</w:t>
      </w:r>
      <w:r w:rsidR="003D2A58">
        <w:rPr>
          <w:rFonts w:ascii="Arial" w:hAnsi="Arial" w:cs="Arial"/>
          <w:b/>
          <w:sz w:val="56"/>
          <w:szCs w:val="56"/>
        </w:rPr>
        <w:t>:</w:t>
      </w:r>
      <w:r w:rsidR="007D453A">
        <w:rPr>
          <w:rFonts w:ascii="Arial" w:hAnsi="Arial" w:cs="Arial"/>
          <w:b/>
          <w:sz w:val="56"/>
          <w:szCs w:val="56"/>
        </w:rPr>
        <w:t>0</w:t>
      </w:r>
      <w:r w:rsidR="003D2A58">
        <w:rPr>
          <w:rFonts w:ascii="Arial" w:hAnsi="Arial" w:cs="Arial"/>
          <w:b/>
          <w:sz w:val="56"/>
          <w:szCs w:val="56"/>
        </w:rPr>
        <w:t>0</w:t>
      </w:r>
    </w:p>
    <w:p w:rsidR="005504CD" w:rsidRDefault="005504CD" w:rsidP="007421B3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15:00 – 17:00</w:t>
      </w:r>
    </w:p>
    <w:p w:rsidR="00D65EA5" w:rsidRDefault="00D65EA5" w:rsidP="00AF3E52">
      <w:pPr>
        <w:rPr>
          <w:rFonts w:ascii="Arial" w:hAnsi="Arial" w:cs="Arial"/>
          <w:sz w:val="36"/>
          <w:szCs w:val="36"/>
        </w:rPr>
      </w:pPr>
    </w:p>
    <w:p w:rsidR="00D65EA5" w:rsidRDefault="00D65EA5" w:rsidP="00EE5F6C">
      <w:pPr>
        <w:jc w:val="center"/>
        <w:rPr>
          <w:rFonts w:ascii="Arial" w:hAnsi="Arial" w:cs="Arial"/>
          <w:sz w:val="36"/>
          <w:szCs w:val="36"/>
        </w:rPr>
      </w:pPr>
    </w:p>
    <w:p w:rsidR="00EE5AEF" w:rsidRDefault="007E39FD" w:rsidP="00EE5F6C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Najbližšia otvorená pošta</w:t>
      </w:r>
    </w:p>
    <w:p w:rsidR="004A0973" w:rsidRDefault="00751299" w:rsidP="00EE5F6C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>Rajec nad Rajčiankou</w:t>
      </w:r>
    </w:p>
    <w:p w:rsidR="00EE5F6C" w:rsidRDefault="00EE5F6C" w:rsidP="007E39FD">
      <w:pPr>
        <w:jc w:val="both"/>
        <w:rPr>
          <w:rFonts w:ascii="Arial" w:hAnsi="Arial" w:cs="Arial"/>
        </w:rPr>
      </w:pPr>
    </w:p>
    <w:p w:rsidR="00CB6C46" w:rsidRDefault="00CB6C46" w:rsidP="007E39FD">
      <w:pPr>
        <w:jc w:val="both"/>
        <w:rPr>
          <w:rFonts w:ascii="Arial" w:hAnsi="Arial" w:cs="Arial"/>
        </w:rPr>
      </w:pPr>
    </w:p>
    <w:p w:rsidR="00CB6C46" w:rsidRDefault="00CB6C46" w:rsidP="007E39FD">
      <w:pPr>
        <w:jc w:val="both"/>
        <w:rPr>
          <w:rFonts w:ascii="Arial" w:hAnsi="Arial" w:cs="Arial"/>
        </w:rPr>
      </w:pPr>
    </w:p>
    <w:p w:rsidR="00CB6C46" w:rsidRDefault="00CB6C46" w:rsidP="007E39FD">
      <w:pPr>
        <w:jc w:val="both"/>
        <w:rPr>
          <w:rFonts w:ascii="Arial" w:hAnsi="Arial" w:cs="Arial"/>
        </w:rPr>
      </w:pPr>
      <w:bookmarkStart w:id="0" w:name="_GoBack"/>
      <w:bookmarkEnd w:id="0"/>
    </w:p>
    <w:p w:rsidR="007E39FD" w:rsidRPr="00A8770E" w:rsidRDefault="007E39FD" w:rsidP="007E39FD">
      <w:pPr>
        <w:jc w:val="both"/>
        <w:rPr>
          <w:rFonts w:ascii="Arial" w:hAnsi="Arial" w:cs="Arial"/>
        </w:rPr>
      </w:pPr>
      <w:r w:rsidRPr="00A8770E">
        <w:rPr>
          <w:rFonts w:ascii="Arial" w:hAnsi="Arial" w:cs="Arial"/>
        </w:rPr>
        <w:t>Ďakujeme za pochopenie.</w:t>
      </w:r>
    </w:p>
    <w:p w:rsidR="007E39FD" w:rsidRDefault="007E39FD" w:rsidP="007E39FD">
      <w:pPr>
        <w:rPr>
          <w:rFonts w:ascii="Arial" w:hAnsi="Arial" w:cs="Arial"/>
        </w:rPr>
      </w:pPr>
    </w:p>
    <w:p w:rsidR="004A0973" w:rsidRDefault="0074324D" w:rsidP="007E39FD">
      <w:pPr>
        <w:rPr>
          <w:rFonts w:ascii="Arial" w:hAnsi="Arial" w:cs="Arial"/>
        </w:rPr>
      </w:pPr>
      <w:r>
        <w:rPr>
          <w:rFonts w:ascii="Arial" w:hAnsi="Arial" w:cs="Arial"/>
        </w:rPr>
        <w:t>V Žiline,</w:t>
      </w:r>
      <w:r w:rsidR="0087427B">
        <w:rPr>
          <w:rFonts w:ascii="Arial" w:hAnsi="Arial" w:cs="Arial"/>
        </w:rPr>
        <w:t xml:space="preserve"> dňa </w:t>
      </w:r>
      <w:r w:rsidR="005504CD">
        <w:rPr>
          <w:rFonts w:ascii="Arial" w:hAnsi="Arial" w:cs="Arial"/>
        </w:rPr>
        <w:t>09.03.2026</w:t>
      </w:r>
    </w:p>
    <w:p w:rsidR="007E39FD" w:rsidRPr="008500D2" w:rsidRDefault="007E39FD" w:rsidP="008500D2">
      <w:pPr>
        <w:jc w:val="right"/>
        <w:rPr>
          <w:rFonts w:ascii="Arial" w:hAnsi="Arial" w:cs="Arial"/>
        </w:rPr>
      </w:pPr>
      <w:r w:rsidRPr="00484440">
        <w:rPr>
          <w:rFonts w:ascii="Arial" w:hAnsi="Arial" w:cs="Arial"/>
          <w:sz w:val="32"/>
          <w:szCs w:val="32"/>
        </w:rPr>
        <w:t xml:space="preserve">    </w:t>
      </w:r>
      <w:r>
        <w:rPr>
          <w:rFonts w:ascii="Arial" w:hAnsi="Arial" w:cs="Arial"/>
          <w:sz w:val="32"/>
          <w:szCs w:val="32"/>
        </w:rPr>
        <w:t xml:space="preserve">                                                                                     </w:t>
      </w:r>
      <w:r w:rsidRPr="00A8770E">
        <w:rPr>
          <w:rFonts w:ascii="Arial" w:hAnsi="Arial" w:cs="Arial"/>
        </w:rPr>
        <w:t xml:space="preserve">                                                                       </w:t>
      </w:r>
      <w:r>
        <w:rPr>
          <w:rFonts w:ascii="Arial" w:hAnsi="Arial" w:cs="Arial"/>
        </w:rPr>
        <w:t xml:space="preserve">           </w:t>
      </w:r>
      <w:r w:rsidRPr="00A8770E">
        <w:rPr>
          <w:rFonts w:ascii="Arial" w:hAnsi="Arial" w:cs="Arial"/>
        </w:rPr>
        <w:t xml:space="preserve"> </w:t>
      </w:r>
      <w:r w:rsidR="008500D2" w:rsidRPr="008500D2">
        <w:rPr>
          <w:rFonts w:ascii="Arial" w:hAnsi="Arial" w:cs="Arial"/>
        </w:rPr>
        <w:t>Manažér pôšt Žilina I.</w:t>
      </w:r>
    </w:p>
    <w:p w:rsidR="00185FA3" w:rsidRPr="007E39FD" w:rsidRDefault="00185FA3" w:rsidP="007E39FD"/>
    <w:sectPr w:rsidR="00185FA3" w:rsidRPr="007E39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9FD"/>
    <w:rsid w:val="000235F3"/>
    <w:rsid w:val="00044FC3"/>
    <w:rsid w:val="00057AA6"/>
    <w:rsid w:val="0008062A"/>
    <w:rsid w:val="000A3313"/>
    <w:rsid w:val="000D1EE0"/>
    <w:rsid w:val="000E5C1D"/>
    <w:rsid w:val="00166724"/>
    <w:rsid w:val="00176508"/>
    <w:rsid w:val="00185FA3"/>
    <w:rsid w:val="00195208"/>
    <w:rsid w:val="001A1EF2"/>
    <w:rsid w:val="001C0F96"/>
    <w:rsid w:val="00213A25"/>
    <w:rsid w:val="0026378B"/>
    <w:rsid w:val="002B28F0"/>
    <w:rsid w:val="002B72A0"/>
    <w:rsid w:val="002D4296"/>
    <w:rsid w:val="002F0E3F"/>
    <w:rsid w:val="002F66B8"/>
    <w:rsid w:val="00333968"/>
    <w:rsid w:val="003744C3"/>
    <w:rsid w:val="00392827"/>
    <w:rsid w:val="003B6AA8"/>
    <w:rsid w:val="003C75D6"/>
    <w:rsid w:val="003D087B"/>
    <w:rsid w:val="003D2A58"/>
    <w:rsid w:val="003D3D09"/>
    <w:rsid w:val="00403A16"/>
    <w:rsid w:val="00425ACE"/>
    <w:rsid w:val="004373CA"/>
    <w:rsid w:val="004A0973"/>
    <w:rsid w:val="004C547B"/>
    <w:rsid w:val="004E25ED"/>
    <w:rsid w:val="004E719E"/>
    <w:rsid w:val="00531D68"/>
    <w:rsid w:val="005504CD"/>
    <w:rsid w:val="00563485"/>
    <w:rsid w:val="005B02A0"/>
    <w:rsid w:val="005E116D"/>
    <w:rsid w:val="005F527B"/>
    <w:rsid w:val="00614A24"/>
    <w:rsid w:val="006155B1"/>
    <w:rsid w:val="00617FBA"/>
    <w:rsid w:val="006267EC"/>
    <w:rsid w:val="006302BA"/>
    <w:rsid w:val="00676F4E"/>
    <w:rsid w:val="006F47E7"/>
    <w:rsid w:val="006F52E3"/>
    <w:rsid w:val="007421B3"/>
    <w:rsid w:val="0074324D"/>
    <w:rsid w:val="00746009"/>
    <w:rsid w:val="00751299"/>
    <w:rsid w:val="007A367E"/>
    <w:rsid w:val="007C6E02"/>
    <w:rsid w:val="007D453A"/>
    <w:rsid w:val="007E0A05"/>
    <w:rsid w:val="007E39FD"/>
    <w:rsid w:val="007F16E5"/>
    <w:rsid w:val="00836BE4"/>
    <w:rsid w:val="00846D16"/>
    <w:rsid w:val="008500D2"/>
    <w:rsid w:val="0087427B"/>
    <w:rsid w:val="0089487D"/>
    <w:rsid w:val="008A5695"/>
    <w:rsid w:val="008D1E52"/>
    <w:rsid w:val="008F0A11"/>
    <w:rsid w:val="009155B5"/>
    <w:rsid w:val="0096010A"/>
    <w:rsid w:val="00964B91"/>
    <w:rsid w:val="0098032D"/>
    <w:rsid w:val="009C04DA"/>
    <w:rsid w:val="009C599A"/>
    <w:rsid w:val="00A31B0D"/>
    <w:rsid w:val="00A70A8F"/>
    <w:rsid w:val="00A93201"/>
    <w:rsid w:val="00AF3E52"/>
    <w:rsid w:val="00B00B5B"/>
    <w:rsid w:val="00B0473B"/>
    <w:rsid w:val="00B34F22"/>
    <w:rsid w:val="00B353D5"/>
    <w:rsid w:val="00B65376"/>
    <w:rsid w:val="00B65C9F"/>
    <w:rsid w:val="00B96C97"/>
    <w:rsid w:val="00BE613B"/>
    <w:rsid w:val="00CA3B1C"/>
    <w:rsid w:val="00CB6C46"/>
    <w:rsid w:val="00CE4790"/>
    <w:rsid w:val="00D03DC6"/>
    <w:rsid w:val="00D14246"/>
    <w:rsid w:val="00D26855"/>
    <w:rsid w:val="00D473A6"/>
    <w:rsid w:val="00D502B5"/>
    <w:rsid w:val="00D65EA5"/>
    <w:rsid w:val="00D85ABD"/>
    <w:rsid w:val="00DD1BA1"/>
    <w:rsid w:val="00DD270F"/>
    <w:rsid w:val="00DF0EED"/>
    <w:rsid w:val="00E90880"/>
    <w:rsid w:val="00EE4B06"/>
    <w:rsid w:val="00EE5AEF"/>
    <w:rsid w:val="00EE5F6C"/>
    <w:rsid w:val="00EF5600"/>
    <w:rsid w:val="00F002D6"/>
    <w:rsid w:val="00F92DC9"/>
    <w:rsid w:val="00FB377D"/>
    <w:rsid w:val="00FC4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09631"/>
  <w15:chartTrackingRefBased/>
  <w15:docId w15:val="{48BB72BA-B0C1-44A7-97EB-CD9A2AA5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E39FD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D08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8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8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Slovenská pošta, a.s.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Adamíková Daniela</dc:creator>
  <cp:keywords/>
  <dc:description/>
  <cp:lastModifiedBy>Adamíková Daniela</cp:lastModifiedBy>
  <cp:revision>42</cp:revision>
  <cp:lastPrinted>2020-10-06T07:35:00Z</cp:lastPrinted>
  <dcterms:created xsi:type="dcterms:W3CDTF">2022-09-27T07:34:00Z</dcterms:created>
  <dcterms:modified xsi:type="dcterms:W3CDTF">2026-03-09T12:15:00Z</dcterms:modified>
</cp:coreProperties>
</file>