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94508" w14:textId="3741F575" w:rsidR="006F58D9" w:rsidRPr="002165BD" w:rsidRDefault="003700E7" w:rsidP="003700E7">
      <w:pPr>
        <w:jc w:val="center"/>
        <w:rPr>
          <w:b/>
          <w:bCs/>
          <w:color w:val="EE0000"/>
          <w:sz w:val="32"/>
          <w:szCs w:val="32"/>
        </w:rPr>
      </w:pPr>
      <w:r w:rsidRPr="002165BD">
        <w:rPr>
          <w:b/>
          <w:bCs/>
          <w:color w:val="EE0000"/>
          <w:sz w:val="32"/>
          <w:szCs w:val="32"/>
        </w:rPr>
        <w:t>Oznam o podávaní prihlášok do Materskej školy Rajecká Lesná 416</w:t>
      </w:r>
      <w:r w:rsidR="008A6E42">
        <w:rPr>
          <w:b/>
          <w:bCs/>
          <w:color w:val="EE0000"/>
          <w:sz w:val="32"/>
          <w:szCs w:val="32"/>
        </w:rPr>
        <w:t xml:space="preserve"> na školský rok: 2026/2027</w:t>
      </w:r>
    </w:p>
    <w:p w14:paraId="10841DBC" w14:textId="1B40D40B" w:rsidR="003700E7" w:rsidRPr="002165BD" w:rsidRDefault="003700E7" w:rsidP="003700E7">
      <w:pPr>
        <w:rPr>
          <w:b/>
          <w:bCs/>
          <w:color w:val="00B050"/>
          <w:sz w:val="24"/>
          <w:szCs w:val="24"/>
        </w:rPr>
      </w:pPr>
      <w:r w:rsidRPr="002165BD">
        <w:rPr>
          <w:b/>
          <w:bCs/>
          <w:color w:val="00B050"/>
          <w:sz w:val="24"/>
          <w:szCs w:val="24"/>
        </w:rPr>
        <w:t>Spôsob podávania prihlášok:</w:t>
      </w:r>
    </w:p>
    <w:p w14:paraId="01572137" w14:textId="148E8EAF" w:rsidR="003700E7" w:rsidRPr="002165BD" w:rsidRDefault="003700E7" w:rsidP="003700E7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2165BD">
        <w:rPr>
          <w:sz w:val="24"/>
          <w:szCs w:val="24"/>
        </w:rPr>
        <w:t xml:space="preserve">Prihlášky sa podávajú elektronicky prostredníctvom portálu </w:t>
      </w:r>
      <w:hyperlink r:id="rId5" w:history="1">
        <w:r w:rsidR="00403BB3" w:rsidRPr="00403BB3">
          <w:rPr>
            <w:rStyle w:val="Hypertextovprepojenie"/>
            <w:sz w:val="24"/>
            <w:szCs w:val="24"/>
          </w:rPr>
          <w:t>Prihláška do školy na pár klikov | ePrihlášky</w:t>
        </w:r>
      </w:hyperlink>
      <w:r w:rsidR="00403BB3">
        <w:rPr>
          <w:sz w:val="24"/>
          <w:szCs w:val="24"/>
        </w:rPr>
        <w:t xml:space="preserve"> </w:t>
      </w:r>
      <w:r w:rsidRPr="002165BD">
        <w:rPr>
          <w:sz w:val="24"/>
          <w:szCs w:val="24"/>
        </w:rPr>
        <w:t xml:space="preserve"> od 01.05.2026 na adrese: </w:t>
      </w:r>
      <w:hyperlink r:id="rId6" w:history="1">
        <w:r w:rsidRPr="002165BD">
          <w:rPr>
            <w:rStyle w:val="Hypertextovprepojenie"/>
            <w:sz w:val="24"/>
            <w:szCs w:val="24"/>
          </w:rPr>
          <w:t>https://eprihlasky.iedu.sk/</w:t>
        </w:r>
      </w:hyperlink>
      <w:r w:rsidRPr="002165BD">
        <w:rPr>
          <w:sz w:val="24"/>
          <w:szCs w:val="24"/>
        </w:rPr>
        <w:t>.</w:t>
      </w:r>
    </w:p>
    <w:p w14:paraId="75E9BB7B" w14:textId="77637202" w:rsidR="003700E7" w:rsidRPr="002165BD" w:rsidRDefault="003700E7" w:rsidP="003700E7">
      <w:pPr>
        <w:pStyle w:val="Odsekzoznamu"/>
        <w:rPr>
          <w:sz w:val="24"/>
          <w:szCs w:val="24"/>
        </w:rPr>
      </w:pPr>
      <w:r w:rsidRPr="002165BD">
        <w:rPr>
          <w:sz w:val="24"/>
          <w:szCs w:val="24"/>
        </w:rPr>
        <w:t>Prihlášku nie je nutné vytlačiť za účelom podpisu.</w:t>
      </w:r>
    </w:p>
    <w:p w14:paraId="511EBEBD" w14:textId="7CA1E574" w:rsidR="003700E7" w:rsidRPr="002165BD" w:rsidRDefault="003700E7" w:rsidP="003700E7">
      <w:pPr>
        <w:rPr>
          <w:sz w:val="24"/>
          <w:szCs w:val="24"/>
        </w:rPr>
      </w:pPr>
      <w:r w:rsidRPr="002165BD">
        <w:rPr>
          <w:b/>
          <w:bCs/>
          <w:color w:val="00B050"/>
          <w:sz w:val="24"/>
          <w:szCs w:val="24"/>
        </w:rPr>
        <w:t>Návod ako postupovať</w:t>
      </w:r>
      <w:r w:rsidRPr="002165BD">
        <w:rPr>
          <w:sz w:val="24"/>
          <w:szCs w:val="24"/>
        </w:rPr>
        <w:t xml:space="preserve">. </w:t>
      </w:r>
    </w:p>
    <w:p w14:paraId="3FA096AB" w14:textId="6D4A74D8" w:rsidR="003700E7" w:rsidRPr="008940A5" w:rsidRDefault="003700E7" w:rsidP="003700E7">
      <w:pPr>
        <w:rPr>
          <w:color w:val="0070C0"/>
          <w:sz w:val="24"/>
          <w:szCs w:val="24"/>
        </w:rPr>
      </w:pPr>
      <w:r w:rsidRPr="008940A5">
        <w:rPr>
          <w:color w:val="0070C0"/>
          <w:sz w:val="24"/>
          <w:szCs w:val="24"/>
        </w:rPr>
        <w:t>Stretnutie s rodičmi  bude dňa: 26.05.2026 od 15.00 – 16.00 hodiny.</w:t>
      </w:r>
    </w:p>
    <w:p w14:paraId="0A52AACA" w14:textId="2F31DF2D" w:rsidR="003700E7" w:rsidRPr="002165BD" w:rsidRDefault="003700E7" w:rsidP="003700E7">
      <w:pPr>
        <w:rPr>
          <w:sz w:val="24"/>
          <w:szCs w:val="24"/>
        </w:rPr>
      </w:pPr>
      <w:r w:rsidRPr="002165BD">
        <w:rPr>
          <w:sz w:val="24"/>
          <w:szCs w:val="24"/>
        </w:rPr>
        <w:t xml:space="preserve">Na stretnutí </w:t>
      </w:r>
      <w:r w:rsidR="00417CB8" w:rsidRPr="002165BD">
        <w:rPr>
          <w:sz w:val="24"/>
          <w:szCs w:val="24"/>
        </w:rPr>
        <w:t xml:space="preserve">prebehne kontrola prihlášok do MŠ, </w:t>
      </w:r>
      <w:r w:rsidRPr="002165BD">
        <w:rPr>
          <w:sz w:val="24"/>
          <w:szCs w:val="24"/>
        </w:rPr>
        <w:t>rodičia</w:t>
      </w:r>
      <w:r w:rsidR="00417CB8" w:rsidRPr="002165BD">
        <w:rPr>
          <w:sz w:val="24"/>
          <w:szCs w:val="24"/>
        </w:rPr>
        <w:t xml:space="preserve"> a deti sa </w:t>
      </w:r>
      <w:r w:rsidRPr="002165BD">
        <w:rPr>
          <w:sz w:val="24"/>
          <w:szCs w:val="24"/>
        </w:rPr>
        <w:t xml:space="preserve"> oboznámia s</w:t>
      </w:r>
      <w:r w:rsidR="00417CB8" w:rsidRPr="002165BD">
        <w:rPr>
          <w:sz w:val="24"/>
          <w:szCs w:val="24"/>
        </w:rPr>
        <w:t> organizáciou činnosti a priestormi MŠ.</w:t>
      </w:r>
    </w:p>
    <w:p w14:paraId="16154595" w14:textId="3A830E47" w:rsidR="00417CB8" w:rsidRPr="002165BD" w:rsidRDefault="00417CB8" w:rsidP="003700E7">
      <w:pPr>
        <w:rPr>
          <w:sz w:val="24"/>
          <w:szCs w:val="24"/>
        </w:rPr>
      </w:pPr>
      <w:r w:rsidRPr="002165BD">
        <w:rPr>
          <w:sz w:val="24"/>
          <w:szCs w:val="24"/>
        </w:rPr>
        <w:t>Do MŠ sa prijímajú  deti spravidla od troch rokov / výnimočne aj deti 2,5 ročné, pokiaľ spĺňajú podmienky prijatia/ do šiestich rokov.</w:t>
      </w:r>
    </w:p>
    <w:p w14:paraId="10BCFEF4" w14:textId="44F1A102" w:rsidR="00417CB8" w:rsidRPr="002165BD" w:rsidRDefault="00417CB8" w:rsidP="003700E7">
      <w:pPr>
        <w:rPr>
          <w:sz w:val="24"/>
          <w:szCs w:val="24"/>
        </w:rPr>
      </w:pPr>
      <w:r w:rsidRPr="002165BD">
        <w:rPr>
          <w:sz w:val="24"/>
          <w:szCs w:val="24"/>
        </w:rPr>
        <w:t>Na základe vyhlášky MŠVVaM SR č. 541/2021 Z. z. o materskej škole v znení novely č. 341/2023 Z. z. sa do materskej školy prijímajú deti:</w:t>
      </w:r>
    </w:p>
    <w:p w14:paraId="064FECCB" w14:textId="4D6905DA" w:rsidR="00417CB8" w:rsidRPr="002165BD" w:rsidRDefault="00417CB8" w:rsidP="00417CB8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2165BD">
        <w:rPr>
          <w:sz w:val="24"/>
          <w:szCs w:val="24"/>
        </w:rPr>
        <w:t xml:space="preserve">Ktoré dovŕšili k 31.08.2026 </w:t>
      </w:r>
      <w:r w:rsidR="002165BD" w:rsidRPr="002165BD">
        <w:rPr>
          <w:sz w:val="24"/>
          <w:szCs w:val="24"/>
        </w:rPr>
        <w:t xml:space="preserve"> päť rokov – nastupujú na plnenie povinného predprimárneho vzdelávania,</w:t>
      </w:r>
    </w:p>
    <w:p w14:paraId="491C3630" w14:textId="2B6C4707" w:rsidR="002165BD" w:rsidRPr="002165BD" w:rsidRDefault="002165BD" w:rsidP="00417CB8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2165BD">
        <w:rPr>
          <w:sz w:val="24"/>
          <w:szCs w:val="24"/>
        </w:rPr>
        <w:t>Ktoré dovŕšia k 31.08.2026 tri roky a majú právo na prijatie.</w:t>
      </w:r>
    </w:p>
    <w:p w14:paraId="7C5400F7" w14:textId="6821EC73" w:rsidR="002165BD" w:rsidRPr="002165BD" w:rsidRDefault="002165BD" w:rsidP="00417CB8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2165BD">
        <w:rPr>
          <w:sz w:val="24"/>
          <w:szCs w:val="24"/>
        </w:rPr>
        <w:t>Následne deti podľa veku / vzostupne podľa kapacity materskej školy./</w:t>
      </w:r>
    </w:p>
    <w:p w14:paraId="529D7790" w14:textId="14A49E74" w:rsidR="002165BD" w:rsidRPr="002165BD" w:rsidRDefault="002165BD" w:rsidP="00C635C0">
      <w:pPr>
        <w:rPr>
          <w:b/>
          <w:bCs/>
          <w:color w:val="00B050"/>
          <w:sz w:val="24"/>
          <w:szCs w:val="24"/>
        </w:rPr>
      </w:pPr>
      <w:r w:rsidRPr="002165BD">
        <w:rPr>
          <w:b/>
          <w:bCs/>
          <w:color w:val="00B050"/>
          <w:sz w:val="24"/>
          <w:szCs w:val="24"/>
        </w:rPr>
        <w:t>Podmienky prijatia:</w:t>
      </w:r>
    </w:p>
    <w:p w14:paraId="0F188B6A" w14:textId="657AA9E4" w:rsidR="002165BD" w:rsidRPr="002165BD" w:rsidRDefault="002165BD" w:rsidP="002165BD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2165BD">
        <w:rPr>
          <w:sz w:val="24"/>
          <w:szCs w:val="24"/>
        </w:rPr>
        <w:t>Veku primerané zvládanie seba obslužných úkonov / obliekanie, stravovanie.../.</w:t>
      </w:r>
    </w:p>
    <w:p w14:paraId="4E5B97F1" w14:textId="3718CF5E" w:rsidR="002165BD" w:rsidRPr="002165BD" w:rsidRDefault="002165BD" w:rsidP="002165BD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2165BD">
        <w:rPr>
          <w:sz w:val="24"/>
          <w:szCs w:val="24"/>
        </w:rPr>
        <w:t>Osvojené základné hygienické návyky – používanie toalety / bez plienok/</w:t>
      </w:r>
    </w:p>
    <w:p w14:paraId="6BFF4106" w14:textId="43C3C8B1" w:rsidR="002165BD" w:rsidRPr="002165BD" w:rsidRDefault="002165BD" w:rsidP="002165BD">
      <w:pPr>
        <w:rPr>
          <w:b/>
          <w:bCs/>
          <w:color w:val="00B050"/>
          <w:sz w:val="24"/>
          <w:szCs w:val="24"/>
        </w:rPr>
      </w:pPr>
      <w:r w:rsidRPr="002165BD">
        <w:rPr>
          <w:b/>
          <w:bCs/>
          <w:color w:val="00B050"/>
          <w:sz w:val="24"/>
          <w:szCs w:val="24"/>
        </w:rPr>
        <w:t>Ostatné podmienky prijímania detí:</w:t>
      </w:r>
    </w:p>
    <w:p w14:paraId="3A6E8149" w14:textId="77777777" w:rsidR="002165BD" w:rsidRPr="002165BD" w:rsidRDefault="002165BD" w:rsidP="002165BD">
      <w:pPr>
        <w:pStyle w:val="Normlnywebov"/>
        <w:rPr>
          <w:color w:val="000000"/>
        </w:rPr>
      </w:pPr>
      <w:r w:rsidRPr="002165BD">
        <w:rPr>
          <w:color w:val="000000"/>
        </w:rPr>
        <w:t xml:space="preserve"> a) súrodenec dieťaťa navštevuje materskú školu,</w:t>
      </w:r>
    </w:p>
    <w:p w14:paraId="3C629BF8" w14:textId="77777777" w:rsidR="002165BD" w:rsidRPr="002165BD" w:rsidRDefault="002165BD" w:rsidP="002165BD">
      <w:pPr>
        <w:pStyle w:val="Normlnywebov"/>
        <w:rPr>
          <w:color w:val="000000"/>
        </w:rPr>
      </w:pPr>
      <w:r w:rsidRPr="002165BD">
        <w:rPr>
          <w:color w:val="000000"/>
        </w:rPr>
        <w:t>b) súrodenec dieťaťa navštevuje Základnú školu Rajecká Lesná,</w:t>
      </w:r>
    </w:p>
    <w:p w14:paraId="2E0659C1" w14:textId="77777777" w:rsidR="002165BD" w:rsidRPr="002165BD" w:rsidRDefault="002165BD" w:rsidP="002165BD">
      <w:pPr>
        <w:pStyle w:val="Normlnywebov"/>
        <w:rPr>
          <w:color w:val="000000"/>
        </w:rPr>
      </w:pPr>
      <w:r w:rsidRPr="002165BD">
        <w:rPr>
          <w:color w:val="000000"/>
        </w:rPr>
        <w:t xml:space="preserve">c) rodič dieťaťa je zamestnancom materskej školy, Obecného úradu Rajecká Lesná  </w:t>
      </w:r>
    </w:p>
    <w:p w14:paraId="44AE00BA" w14:textId="77777777" w:rsidR="002165BD" w:rsidRPr="002165BD" w:rsidRDefault="002165BD" w:rsidP="002165BD">
      <w:pPr>
        <w:pStyle w:val="Normlnywebov"/>
        <w:rPr>
          <w:color w:val="000000"/>
        </w:rPr>
      </w:pPr>
      <w:r w:rsidRPr="002165BD">
        <w:rPr>
          <w:color w:val="000000"/>
        </w:rPr>
        <w:t xml:space="preserve">    alebo inej inštitúcie zriadenej Obcou Rajecká Lesná,</w:t>
      </w:r>
    </w:p>
    <w:p w14:paraId="625EC193" w14:textId="77777777" w:rsidR="002165BD" w:rsidRPr="002165BD" w:rsidRDefault="002165BD" w:rsidP="002165BD">
      <w:pPr>
        <w:pStyle w:val="Normlnywebov"/>
        <w:rPr>
          <w:color w:val="000000"/>
        </w:rPr>
      </w:pPr>
      <w:r w:rsidRPr="002165BD">
        <w:rPr>
          <w:color w:val="000000"/>
        </w:rPr>
        <w:t>d) rodič dieťaťa má záujem bývať v Obci Rajecká Lesná.</w:t>
      </w:r>
    </w:p>
    <w:p w14:paraId="46B58D9F" w14:textId="303DEC2D" w:rsidR="002165BD" w:rsidRPr="002165BD" w:rsidRDefault="002165BD" w:rsidP="002165BD">
      <w:pPr>
        <w:pStyle w:val="Normlnywebov"/>
        <w:rPr>
          <w:color w:val="000000"/>
        </w:rPr>
      </w:pPr>
    </w:p>
    <w:p w14:paraId="344DA11E" w14:textId="61CD0068" w:rsidR="003700E7" w:rsidRPr="002165BD" w:rsidRDefault="008A6E42" w:rsidP="003700E7">
      <w:pPr>
        <w:rPr>
          <w:sz w:val="24"/>
          <w:szCs w:val="24"/>
        </w:rPr>
      </w:pPr>
      <w:r>
        <w:rPr>
          <w:sz w:val="24"/>
          <w:szCs w:val="24"/>
        </w:rPr>
        <w:t>Bližšie informácie k zápisu poskytne riaditeľka materskej školy Ľuba Betinská, tel. číslo: 041 5488120</w:t>
      </w:r>
    </w:p>
    <w:sectPr w:rsidR="003700E7" w:rsidRPr="00216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12001A"/>
    <w:multiLevelType w:val="hybridMultilevel"/>
    <w:tmpl w:val="3CB8C5D4"/>
    <w:lvl w:ilvl="0" w:tplc="BB6C93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325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0E7"/>
    <w:rsid w:val="002165BD"/>
    <w:rsid w:val="00221BC6"/>
    <w:rsid w:val="003700E7"/>
    <w:rsid w:val="00403BB3"/>
    <w:rsid w:val="00417CB8"/>
    <w:rsid w:val="006F58D9"/>
    <w:rsid w:val="008940A5"/>
    <w:rsid w:val="008A6E42"/>
    <w:rsid w:val="008C3EBF"/>
    <w:rsid w:val="009D45BC"/>
    <w:rsid w:val="00C635C0"/>
    <w:rsid w:val="00DF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7B43C"/>
  <w15:chartTrackingRefBased/>
  <w15:docId w15:val="{024E3428-1DC0-4A2B-B989-27AE2438F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3700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70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700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700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700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700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700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700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700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700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700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700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700E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700E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700E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700E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700E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700E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700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70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700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700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700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700E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700E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700E7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0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0E7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700E7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3700E7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700E7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216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rihlasky.iedu.sk/" TargetMode="External"/><Relationship Id="rId5" Type="http://schemas.openxmlformats.org/officeDocument/2006/relationships/hyperlink" Target="https://eprihlasky.iedu.s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Materská Škola-2</dc:creator>
  <cp:keywords/>
  <dc:description/>
  <cp:lastModifiedBy>Materská Škola-2</cp:lastModifiedBy>
  <cp:revision>4</cp:revision>
  <dcterms:created xsi:type="dcterms:W3CDTF">2026-04-24T08:47:00Z</dcterms:created>
  <dcterms:modified xsi:type="dcterms:W3CDTF">2026-04-24T12:19:00Z</dcterms:modified>
</cp:coreProperties>
</file>