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9B" w:rsidRPr="00FB7AAC" w:rsidRDefault="00C56281" w:rsidP="00C56281">
      <w:pPr>
        <w:jc w:val="center"/>
        <w:rPr>
          <w:b/>
        </w:rPr>
      </w:pPr>
      <w:r>
        <w:rPr>
          <w:b/>
        </w:rPr>
        <w:t>Prehľad koordinátorov (zamestnancov OKR OÚ Žilina) pre obce okresu Žilina počas celoplošného testovania na COVIC-19</w:t>
      </w:r>
    </w:p>
    <w:p w:rsidR="000E749B" w:rsidRPr="00FB7AAC" w:rsidRDefault="000E749B" w:rsidP="000E749B">
      <w:pPr>
        <w:jc w:val="both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835"/>
        <w:gridCol w:w="3544"/>
      </w:tblGrid>
      <w:tr w:rsidR="002654A1" w:rsidRPr="00B4027D" w:rsidTr="002654A1">
        <w:tc>
          <w:tcPr>
            <w:tcW w:w="3397" w:type="dxa"/>
            <w:shd w:val="clear" w:color="auto" w:fill="auto"/>
            <w:vAlign w:val="center"/>
          </w:tcPr>
          <w:p w:rsidR="002654A1" w:rsidRPr="00B4027D" w:rsidRDefault="002654A1" w:rsidP="00F5689A">
            <w:pPr>
              <w:jc w:val="center"/>
              <w:rPr>
                <w:b/>
              </w:rPr>
            </w:pPr>
            <w:r w:rsidRPr="00B4027D">
              <w:rPr>
                <w:b/>
              </w:rPr>
              <w:t>Obec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54A1" w:rsidRPr="00B4027D" w:rsidRDefault="002654A1" w:rsidP="00F5689A">
            <w:pPr>
              <w:jc w:val="center"/>
              <w:rPr>
                <w:b/>
              </w:rPr>
            </w:pPr>
            <w:r>
              <w:rPr>
                <w:b/>
              </w:rPr>
              <w:t>zamestnanec OKR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54A1" w:rsidRPr="00B4027D" w:rsidRDefault="002654A1" w:rsidP="00F5689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telf</w:t>
            </w:r>
            <w:proofErr w:type="spellEnd"/>
            <w:r>
              <w:rPr>
                <w:b/>
              </w:rPr>
              <w:t>. číslo</w:t>
            </w:r>
          </w:p>
        </w:tc>
      </w:tr>
      <w:tr w:rsidR="002654A1" w:rsidRPr="00B4027D" w:rsidTr="002654A1">
        <w:tc>
          <w:tcPr>
            <w:tcW w:w="3397" w:type="dxa"/>
            <w:shd w:val="clear" w:color="auto" w:fill="auto"/>
            <w:vAlign w:val="bottom"/>
          </w:tcPr>
          <w:p w:rsidR="002654A1" w:rsidRPr="00B4027D" w:rsidRDefault="002654A1" w:rsidP="00F5689A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Belá</w:t>
            </w:r>
          </w:p>
        </w:tc>
        <w:tc>
          <w:tcPr>
            <w:tcW w:w="2835" w:type="dxa"/>
            <w:shd w:val="clear" w:color="auto" w:fill="auto"/>
          </w:tcPr>
          <w:p w:rsidR="002654A1" w:rsidRPr="00B4027D" w:rsidRDefault="002654A1" w:rsidP="00F56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Erika Sobolová, PhD.</w:t>
            </w:r>
          </w:p>
        </w:tc>
        <w:tc>
          <w:tcPr>
            <w:tcW w:w="3544" w:type="dxa"/>
            <w:shd w:val="clear" w:color="auto" w:fill="auto"/>
          </w:tcPr>
          <w:p w:rsidR="002654A1" w:rsidRPr="00B4027D" w:rsidRDefault="002654A1" w:rsidP="00F56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552,    0903 693 676</w:t>
            </w:r>
          </w:p>
        </w:tc>
      </w:tr>
      <w:tr w:rsidR="002654A1" w:rsidRPr="00B4027D" w:rsidTr="002654A1">
        <w:tc>
          <w:tcPr>
            <w:tcW w:w="3397" w:type="dxa"/>
            <w:shd w:val="clear" w:color="auto" w:fill="auto"/>
            <w:vAlign w:val="bottom"/>
          </w:tcPr>
          <w:p w:rsidR="002654A1" w:rsidRPr="00B4027D" w:rsidRDefault="002654A1" w:rsidP="002654A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Bitarová</w:t>
            </w:r>
          </w:p>
        </w:tc>
        <w:tc>
          <w:tcPr>
            <w:tcW w:w="2835" w:type="dxa"/>
            <w:shd w:val="clear" w:color="auto" w:fill="auto"/>
          </w:tcPr>
          <w:p w:rsidR="002654A1" w:rsidRPr="00B4027D" w:rsidRDefault="002654A1" w:rsidP="0026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Erika Sobolová, PhD.</w:t>
            </w:r>
          </w:p>
        </w:tc>
        <w:tc>
          <w:tcPr>
            <w:tcW w:w="3544" w:type="dxa"/>
            <w:shd w:val="clear" w:color="auto" w:fill="auto"/>
          </w:tcPr>
          <w:p w:rsidR="002654A1" w:rsidRPr="00B4027D" w:rsidRDefault="002654A1" w:rsidP="0026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552,    0903 693 676</w:t>
            </w:r>
          </w:p>
        </w:tc>
      </w:tr>
      <w:tr w:rsidR="002654A1" w:rsidRPr="00B4027D" w:rsidTr="002654A1">
        <w:tc>
          <w:tcPr>
            <w:tcW w:w="3397" w:type="dxa"/>
            <w:shd w:val="clear" w:color="auto" w:fill="auto"/>
            <w:vAlign w:val="bottom"/>
          </w:tcPr>
          <w:p w:rsidR="002654A1" w:rsidRPr="00B4027D" w:rsidRDefault="002654A1" w:rsidP="002654A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Brezany</w:t>
            </w:r>
          </w:p>
        </w:tc>
        <w:tc>
          <w:tcPr>
            <w:tcW w:w="2835" w:type="dxa"/>
            <w:shd w:val="clear" w:color="auto" w:fill="auto"/>
          </w:tcPr>
          <w:p w:rsidR="002654A1" w:rsidRPr="00B4027D" w:rsidRDefault="002654A1" w:rsidP="0026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Jaroslav Suchopárek</w:t>
            </w:r>
          </w:p>
        </w:tc>
        <w:tc>
          <w:tcPr>
            <w:tcW w:w="3544" w:type="dxa"/>
            <w:shd w:val="clear" w:color="auto" w:fill="auto"/>
          </w:tcPr>
          <w:p w:rsidR="002654A1" w:rsidRPr="00B4027D" w:rsidRDefault="002654A1" w:rsidP="0026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041/5117 553,   </w:t>
            </w:r>
            <w:r w:rsidR="00A362EA">
              <w:rPr>
                <w:sz w:val="22"/>
                <w:szCs w:val="22"/>
              </w:rPr>
              <w:t>0905 609 654</w:t>
            </w:r>
          </w:p>
        </w:tc>
      </w:tr>
      <w:tr w:rsidR="002654A1" w:rsidRPr="00B4027D" w:rsidTr="002654A1">
        <w:tc>
          <w:tcPr>
            <w:tcW w:w="3397" w:type="dxa"/>
            <w:shd w:val="clear" w:color="auto" w:fill="auto"/>
            <w:vAlign w:val="bottom"/>
          </w:tcPr>
          <w:p w:rsidR="002654A1" w:rsidRPr="00B4027D" w:rsidRDefault="002654A1" w:rsidP="002654A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Čičmany</w:t>
            </w:r>
          </w:p>
        </w:tc>
        <w:tc>
          <w:tcPr>
            <w:tcW w:w="2835" w:type="dxa"/>
            <w:shd w:val="clear" w:color="auto" w:fill="auto"/>
          </w:tcPr>
          <w:p w:rsidR="002654A1" w:rsidRPr="00B4027D" w:rsidRDefault="00A362EA" w:rsidP="0026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JUDr. Katarína Hollá</w:t>
            </w:r>
          </w:p>
        </w:tc>
        <w:tc>
          <w:tcPr>
            <w:tcW w:w="3544" w:type="dxa"/>
            <w:shd w:val="clear" w:color="auto" w:fill="auto"/>
          </w:tcPr>
          <w:p w:rsidR="002654A1" w:rsidRPr="00B4027D" w:rsidRDefault="00A362EA" w:rsidP="0026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 5117 550,  0910 852 419</w:t>
            </w:r>
          </w:p>
        </w:tc>
      </w:tr>
      <w:tr w:rsidR="002654A1" w:rsidRPr="00B4027D" w:rsidTr="002654A1">
        <w:tc>
          <w:tcPr>
            <w:tcW w:w="3397" w:type="dxa"/>
            <w:shd w:val="clear" w:color="auto" w:fill="auto"/>
            <w:vAlign w:val="bottom"/>
          </w:tcPr>
          <w:p w:rsidR="002654A1" w:rsidRPr="00B4027D" w:rsidRDefault="002654A1" w:rsidP="002654A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Divina</w:t>
            </w:r>
          </w:p>
        </w:tc>
        <w:tc>
          <w:tcPr>
            <w:tcW w:w="2835" w:type="dxa"/>
            <w:shd w:val="clear" w:color="auto" w:fill="auto"/>
          </w:tcPr>
          <w:p w:rsidR="002654A1" w:rsidRPr="00B4027D" w:rsidRDefault="00A362EA" w:rsidP="0026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Jozef Lysík</w:t>
            </w:r>
          </w:p>
        </w:tc>
        <w:tc>
          <w:tcPr>
            <w:tcW w:w="3544" w:type="dxa"/>
            <w:shd w:val="clear" w:color="auto" w:fill="auto"/>
          </w:tcPr>
          <w:p w:rsidR="002654A1" w:rsidRPr="00B4027D" w:rsidRDefault="00A362EA" w:rsidP="0026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 5117 562,  0910 842 763</w:t>
            </w:r>
          </w:p>
        </w:tc>
      </w:tr>
      <w:tr w:rsidR="00A362EA" w:rsidRPr="00B4027D" w:rsidTr="002654A1">
        <w:tc>
          <w:tcPr>
            <w:tcW w:w="3397" w:type="dxa"/>
            <w:shd w:val="clear" w:color="auto" w:fill="auto"/>
            <w:vAlign w:val="bottom"/>
          </w:tcPr>
          <w:p w:rsidR="00A362EA" w:rsidRPr="00B4027D" w:rsidRDefault="00A362EA" w:rsidP="00A362EA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Divinka</w:t>
            </w:r>
          </w:p>
        </w:tc>
        <w:tc>
          <w:tcPr>
            <w:tcW w:w="2835" w:type="dxa"/>
            <w:shd w:val="clear" w:color="auto" w:fill="auto"/>
          </w:tcPr>
          <w:p w:rsidR="00A362EA" w:rsidRPr="00B4027D" w:rsidRDefault="00A362EA" w:rsidP="00A36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Erika Sobolová, PhD.</w:t>
            </w:r>
          </w:p>
        </w:tc>
        <w:tc>
          <w:tcPr>
            <w:tcW w:w="3544" w:type="dxa"/>
            <w:shd w:val="clear" w:color="auto" w:fill="auto"/>
          </w:tcPr>
          <w:p w:rsidR="00A362EA" w:rsidRPr="00B4027D" w:rsidRDefault="00A362EA" w:rsidP="00A36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552,    0903 693 676</w:t>
            </w:r>
          </w:p>
        </w:tc>
      </w:tr>
      <w:tr w:rsidR="00A362EA" w:rsidRPr="00B4027D" w:rsidTr="002654A1">
        <w:tc>
          <w:tcPr>
            <w:tcW w:w="3397" w:type="dxa"/>
            <w:shd w:val="clear" w:color="auto" w:fill="auto"/>
            <w:vAlign w:val="bottom"/>
          </w:tcPr>
          <w:p w:rsidR="00A362EA" w:rsidRPr="00B4027D" w:rsidRDefault="00A362EA" w:rsidP="00A362EA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Dlhé Pole</w:t>
            </w:r>
          </w:p>
        </w:tc>
        <w:tc>
          <w:tcPr>
            <w:tcW w:w="2835" w:type="dxa"/>
            <w:shd w:val="clear" w:color="auto" w:fill="auto"/>
          </w:tcPr>
          <w:p w:rsidR="00A362EA" w:rsidRPr="00B4027D" w:rsidRDefault="00A362EA" w:rsidP="00A36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Marčišová</w:t>
            </w:r>
          </w:p>
        </w:tc>
        <w:tc>
          <w:tcPr>
            <w:tcW w:w="3544" w:type="dxa"/>
            <w:shd w:val="clear" w:color="auto" w:fill="auto"/>
          </w:tcPr>
          <w:p w:rsidR="00A362EA" w:rsidRPr="00B4027D" w:rsidRDefault="00A362EA" w:rsidP="00A36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555</w:t>
            </w:r>
          </w:p>
        </w:tc>
      </w:tr>
      <w:tr w:rsidR="00A362EA" w:rsidRPr="00B4027D" w:rsidTr="002654A1">
        <w:tc>
          <w:tcPr>
            <w:tcW w:w="3397" w:type="dxa"/>
            <w:shd w:val="clear" w:color="auto" w:fill="auto"/>
            <w:vAlign w:val="bottom"/>
          </w:tcPr>
          <w:p w:rsidR="00A362EA" w:rsidRPr="00B4027D" w:rsidRDefault="00A362EA" w:rsidP="00A362EA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Dolná Tižina</w:t>
            </w:r>
          </w:p>
        </w:tc>
        <w:tc>
          <w:tcPr>
            <w:tcW w:w="2835" w:type="dxa"/>
            <w:shd w:val="clear" w:color="auto" w:fill="auto"/>
          </w:tcPr>
          <w:p w:rsidR="00A362EA" w:rsidRPr="00B4027D" w:rsidRDefault="00B53259" w:rsidP="00A36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Marčišová</w:t>
            </w:r>
          </w:p>
        </w:tc>
        <w:tc>
          <w:tcPr>
            <w:tcW w:w="3544" w:type="dxa"/>
            <w:shd w:val="clear" w:color="auto" w:fill="auto"/>
          </w:tcPr>
          <w:p w:rsidR="00A362EA" w:rsidRPr="00B4027D" w:rsidRDefault="00B53259" w:rsidP="00A36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555</w:t>
            </w:r>
            <w:bookmarkStart w:id="0" w:name="_GoBack"/>
            <w:bookmarkEnd w:id="0"/>
          </w:p>
        </w:tc>
      </w:tr>
      <w:tr w:rsidR="00A362EA" w:rsidRPr="00B4027D" w:rsidTr="002654A1">
        <w:tc>
          <w:tcPr>
            <w:tcW w:w="3397" w:type="dxa"/>
            <w:shd w:val="clear" w:color="auto" w:fill="auto"/>
            <w:vAlign w:val="bottom"/>
          </w:tcPr>
          <w:p w:rsidR="00A362EA" w:rsidRPr="00B4027D" w:rsidRDefault="00A362EA" w:rsidP="00A362EA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Dolný Hričov</w:t>
            </w:r>
          </w:p>
        </w:tc>
        <w:tc>
          <w:tcPr>
            <w:tcW w:w="2835" w:type="dxa"/>
            <w:shd w:val="clear" w:color="auto" w:fill="auto"/>
          </w:tcPr>
          <w:p w:rsidR="00A362EA" w:rsidRPr="00B4027D" w:rsidRDefault="00A362EA" w:rsidP="00A36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Erika Sobolová, PhD.</w:t>
            </w:r>
          </w:p>
        </w:tc>
        <w:tc>
          <w:tcPr>
            <w:tcW w:w="3544" w:type="dxa"/>
            <w:shd w:val="clear" w:color="auto" w:fill="auto"/>
          </w:tcPr>
          <w:p w:rsidR="00A362EA" w:rsidRPr="00B4027D" w:rsidRDefault="00A362EA" w:rsidP="00A36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552,    0903 693 676</w:t>
            </w:r>
          </w:p>
        </w:tc>
      </w:tr>
      <w:tr w:rsidR="00ED73F7" w:rsidRPr="00B4027D" w:rsidTr="002654A1">
        <w:tc>
          <w:tcPr>
            <w:tcW w:w="3397" w:type="dxa"/>
            <w:shd w:val="clear" w:color="auto" w:fill="auto"/>
            <w:vAlign w:val="bottom"/>
          </w:tcPr>
          <w:p w:rsidR="00ED73F7" w:rsidRPr="00B4027D" w:rsidRDefault="00ED73F7" w:rsidP="00ED73F7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Ďurčiná</w:t>
            </w:r>
          </w:p>
        </w:tc>
        <w:tc>
          <w:tcPr>
            <w:tcW w:w="2835" w:type="dxa"/>
            <w:shd w:val="clear" w:color="auto" w:fill="auto"/>
          </w:tcPr>
          <w:p w:rsidR="00ED73F7" w:rsidRPr="00B4027D" w:rsidRDefault="00B53259" w:rsidP="00ED7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Beáta Osiková</w:t>
            </w:r>
          </w:p>
        </w:tc>
        <w:tc>
          <w:tcPr>
            <w:tcW w:w="3544" w:type="dxa"/>
            <w:shd w:val="clear" w:color="auto" w:fill="auto"/>
          </w:tcPr>
          <w:p w:rsidR="00ED73F7" w:rsidRPr="00B4027D" w:rsidRDefault="00B53259" w:rsidP="00ED7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551,  0950 626 870</w:t>
            </w:r>
          </w:p>
        </w:tc>
      </w:tr>
      <w:tr w:rsidR="00ED73F7" w:rsidRPr="00B4027D" w:rsidTr="002654A1">
        <w:tc>
          <w:tcPr>
            <w:tcW w:w="3397" w:type="dxa"/>
            <w:shd w:val="clear" w:color="auto" w:fill="auto"/>
            <w:vAlign w:val="bottom"/>
          </w:tcPr>
          <w:p w:rsidR="00ED73F7" w:rsidRPr="00B4027D" w:rsidRDefault="00ED73F7" w:rsidP="00ED73F7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Fačkov</w:t>
            </w:r>
          </w:p>
        </w:tc>
        <w:tc>
          <w:tcPr>
            <w:tcW w:w="2835" w:type="dxa"/>
            <w:shd w:val="clear" w:color="auto" w:fill="auto"/>
          </w:tcPr>
          <w:p w:rsidR="00ED73F7" w:rsidRPr="00B4027D" w:rsidRDefault="00ED73F7" w:rsidP="00ED7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Jozef Lysík</w:t>
            </w:r>
          </w:p>
        </w:tc>
        <w:tc>
          <w:tcPr>
            <w:tcW w:w="3544" w:type="dxa"/>
            <w:shd w:val="clear" w:color="auto" w:fill="auto"/>
          </w:tcPr>
          <w:p w:rsidR="00ED73F7" w:rsidRPr="00B4027D" w:rsidRDefault="00ED73F7" w:rsidP="00ED7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 5117 562,  0910 842 763</w:t>
            </w:r>
          </w:p>
        </w:tc>
      </w:tr>
      <w:tr w:rsidR="00ED73F7" w:rsidRPr="00B4027D" w:rsidTr="002654A1">
        <w:tc>
          <w:tcPr>
            <w:tcW w:w="3397" w:type="dxa"/>
            <w:shd w:val="clear" w:color="auto" w:fill="auto"/>
            <w:vAlign w:val="bottom"/>
          </w:tcPr>
          <w:p w:rsidR="00ED73F7" w:rsidRPr="00B4027D" w:rsidRDefault="00ED73F7" w:rsidP="00ED73F7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Gbeľany</w:t>
            </w:r>
          </w:p>
        </w:tc>
        <w:tc>
          <w:tcPr>
            <w:tcW w:w="2835" w:type="dxa"/>
            <w:shd w:val="clear" w:color="auto" w:fill="auto"/>
          </w:tcPr>
          <w:p w:rsidR="00ED73F7" w:rsidRPr="00B4027D" w:rsidRDefault="00ED73F7" w:rsidP="00ED7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Iveta Krchnavá</w:t>
            </w:r>
          </w:p>
        </w:tc>
        <w:tc>
          <w:tcPr>
            <w:tcW w:w="3544" w:type="dxa"/>
            <w:shd w:val="clear" w:color="auto" w:fill="auto"/>
          </w:tcPr>
          <w:p w:rsidR="00ED73F7" w:rsidRPr="00B4027D" w:rsidRDefault="00ED73F7" w:rsidP="00ED7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195,  0910 889 994</w:t>
            </w:r>
          </w:p>
        </w:tc>
      </w:tr>
      <w:tr w:rsidR="00ED73F7" w:rsidRPr="00B4027D" w:rsidTr="002654A1">
        <w:tc>
          <w:tcPr>
            <w:tcW w:w="3397" w:type="dxa"/>
            <w:shd w:val="clear" w:color="auto" w:fill="auto"/>
            <w:vAlign w:val="bottom"/>
          </w:tcPr>
          <w:p w:rsidR="00ED73F7" w:rsidRPr="00B4027D" w:rsidRDefault="00ED73F7" w:rsidP="00ED73F7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Horný Hričov</w:t>
            </w:r>
          </w:p>
        </w:tc>
        <w:tc>
          <w:tcPr>
            <w:tcW w:w="2835" w:type="dxa"/>
            <w:shd w:val="clear" w:color="auto" w:fill="auto"/>
          </w:tcPr>
          <w:p w:rsidR="00ED73F7" w:rsidRPr="00B4027D" w:rsidRDefault="00ED73F7" w:rsidP="00ED7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Jozef Lysík</w:t>
            </w:r>
          </w:p>
        </w:tc>
        <w:tc>
          <w:tcPr>
            <w:tcW w:w="3544" w:type="dxa"/>
            <w:shd w:val="clear" w:color="auto" w:fill="auto"/>
          </w:tcPr>
          <w:p w:rsidR="00ED73F7" w:rsidRPr="00B4027D" w:rsidRDefault="00ED73F7" w:rsidP="00ED7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 5117 562,  0910 842 763</w:t>
            </w:r>
          </w:p>
        </w:tc>
      </w:tr>
      <w:tr w:rsidR="00ED73F7" w:rsidRPr="00B4027D" w:rsidTr="002654A1">
        <w:tc>
          <w:tcPr>
            <w:tcW w:w="3397" w:type="dxa"/>
            <w:shd w:val="clear" w:color="auto" w:fill="auto"/>
            <w:vAlign w:val="bottom"/>
          </w:tcPr>
          <w:p w:rsidR="00ED73F7" w:rsidRPr="00B4027D" w:rsidRDefault="00ED73F7" w:rsidP="00ED73F7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Hôrky</w:t>
            </w:r>
          </w:p>
        </w:tc>
        <w:tc>
          <w:tcPr>
            <w:tcW w:w="2835" w:type="dxa"/>
            <w:shd w:val="clear" w:color="auto" w:fill="auto"/>
          </w:tcPr>
          <w:p w:rsidR="00ED73F7" w:rsidRPr="00B4027D" w:rsidRDefault="00ED73F7" w:rsidP="00ED7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Jaroslav Suchopárek</w:t>
            </w:r>
          </w:p>
        </w:tc>
        <w:tc>
          <w:tcPr>
            <w:tcW w:w="3544" w:type="dxa"/>
            <w:shd w:val="clear" w:color="auto" w:fill="auto"/>
          </w:tcPr>
          <w:p w:rsidR="00ED73F7" w:rsidRPr="00B4027D" w:rsidRDefault="00ED73F7" w:rsidP="00ED7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553,   0905 609 654</w:t>
            </w:r>
          </w:p>
        </w:tc>
      </w:tr>
      <w:tr w:rsidR="00ED73F7" w:rsidRPr="00B4027D" w:rsidTr="00162760">
        <w:tc>
          <w:tcPr>
            <w:tcW w:w="3397" w:type="dxa"/>
            <w:shd w:val="clear" w:color="auto" w:fill="auto"/>
            <w:vAlign w:val="bottom"/>
          </w:tcPr>
          <w:p w:rsidR="00ED73F7" w:rsidRPr="00B4027D" w:rsidRDefault="00ED73F7" w:rsidP="00ED73F7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Hričovské Podhradie</w:t>
            </w:r>
          </w:p>
        </w:tc>
        <w:tc>
          <w:tcPr>
            <w:tcW w:w="2835" w:type="dxa"/>
            <w:shd w:val="clear" w:color="auto" w:fill="auto"/>
          </w:tcPr>
          <w:p w:rsidR="00ED73F7" w:rsidRPr="00B4027D" w:rsidRDefault="00ED73F7" w:rsidP="00ED7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Erika Sobolová, PhD.</w:t>
            </w:r>
          </w:p>
        </w:tc>
        <w:tc>
          <w:tcPr>
            <w:tcW w:w="3544" w:type="dxa"/>
            <w:shd w:val="clear" w:color="auto" w:fill="auto"/>
          </w:tcPr>
          <w:p w:rsidR="00ED73F7" w:rsidRPr="00B4027D" w:rsidRDefault="00ED73F7" w:rsidP="00ED7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552,    0903 693 676</w:t>
            </w:r>
          </w:p>
        </w:tc>
      </w:tr>
      <w:tr w:rsidR="00ED73F7" w:rsidRPr="00B4027D" w:rsidTr="004C08A2">
        <w:tc>
          <w:tcPr>
            <w:tcW w:w="3397" w:type="dxa"/>
            <w:shd w:val="clear" w:color="auto" w:fill="auto"/>
            <w:vAlign w:val="bottom"/>
          </w:tcPr>
          <w:p w:rsidR="00ED73F7" w:rsidRPr="00B4027D" w:rsidRDefault="00ED73F7" w:rsidP="00ED73F7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Jasenové</w:t>
            </w:r>
          </w:p>
        </w:tc>
        <w:tc>
          <w:tcPr>
            <w:tcW w:w="2835" w:type="dxa"/>
            <w:shd w:val="clear" w:color="auto" w:fill="auto"/>
          </w:tcPr>
          <w:p w:rsidR="00ED73F7" w:rsidRPr="00B4027D" w:rsidRDefault="00ED73F7" w:rsidP="00ED7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Erika Sobolová, PhD.</w:t>
            </w:r>
          </w:p>
        </w:tc>
        <w:tc>
          <w:tcPr>
            <w:tcW w:w="3544" w:type="dxa"/>
            <w:shd w:val="clear" w:color="auto" w:fill="auto"/>
          </w:tcPr>
          <w:p w:rsidR="00ED73F7" w:rsidRPr="00B4027D" w:rsidRDefault="00ED73F7" w:rsidP="00ED7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552,    0903 693 676</w:t>
            </w:r>
          </w:p>
        </w:tc>
      </w:tr>
      <w:tr w:rsidR="00ED73F7" w:rsidRPr="00B4027D" w:rsidTr="00F076C0">
        <w:tc>
          <w:tcPr>
            <w:tcW w:w="3397" w:type="dxa"/>
            <w:shd w:val="clear" w:color="auto" w:fill="auto"/>
            <w:vAlign w:val="bottom"/>
          </w:tcPr>
          <w:p w:rsidR="00ED73F7" w:rsidRPr="00B4027D" w:rsidRDefault="00ED73F7" w:rsidP="00ED73F7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Kamenná Poruba</w:t>
            </w:r>
          </w:p>
        </w:tc>
        <w:tc>
          <w:tcPr>
            <w:tcW w:w="2835" w:type="dxa"/>
            <w:shd w:val="clear" w:color="auto" w:fill="auto"/>
          </w:tcPr>
          <w:p w:rsidR="00ED73F7" w:rsidRPr="00B4027D" w:rsidRDefault="00B53259" w:rsidP="00ED7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Erika Sobolová, </w:t>
            </w:r>
            <w:proofErr w:type="spellStart"/>
            <w:r>
              <w:rPr>
                <w:sz w:val="22"/>
                <w:szCs w:val="22"/>
              </w:rPr>
              <w:t>PhD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ED73F7" w:rsidRPr="00B4027D" w:rsidRDefault="00B53259" w:rsidP="00ED7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552,    0903 693 676</w:t>
            </w:r>
          </w:p>
        </w:tc>
      </w:tr>
      <w:tr w:rsidR="00ED73F7" w:rsidRPr="00B4027D" w:rsidTr="002654A1">
        <w:tc>
          <w:tcPr>
            <w:tcW w:w="3397" w:type="dxa"/>
            <w:shd w:val="clear" w:color="auto" w:fill="auto"/>
            <w:vAlign w:val="bottom"/>
          </w:tcPr>
          <w:p w:rsidR="00ED73F7" w:rsidRPr="00B4027D" w:rsidRDefault="00ED73F7" w:rsidP="00ED73F7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Kľače</w:t>
            </w:r>
          </w:p>
        </w:tc>
        <w:tc>
          <w:tcPr>
            <w:tcW w:w="2835" w:type="dxa"/>
            <w:shd w:val="clear" w:color="auto" w:fill="auto"/>
          </w:tcPr>
          <w:p w:rsidR="00ED73F7" w:rsidRPr="00B4027D" w:rsidRDefault="00C56281" w:rsidP="00ED7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Beáta Osiková</w:t>
            </w:r>
          </w:p>
        </w:tc>
        <w:tc>
          <w:tcPr>
            <w:tcW w:w="3544" w:type="dxa"/>
            <w:shd w:val="clear" w:color="auto" w:fill="auto"/>
          </w:tcPr>
          <w:p w:rsidR="00ED73F7" w:rsidRPr="00B4027D" w:rsidRDefault="00C56281" w:rsidP="00ED7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551,  0950 626 870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Konská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Beáta Osiková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551,  0950 626 870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Kotrčiná Lúčka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Beáta Osiková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551,  0950 626 870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Krasňany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Beáta Osiková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551,  0950 626 870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Kunerad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Beáta Osiková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551,  0950 626 870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Lietava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Jaroslav Suchopárek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553,   0905 609 654</w:t>
            </w:r>
          </w:p>
        </w:tc>
      </w:tr>
      <w:tr w:rsidR="00C56281" w:rsidRPr="00B4027D" w:rsidTr="00BC4944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Lietavská Lúčka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Marčišová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555</w:t>
            </w:r>
          </w:p>
        </w:tc>
      </w:tr>
      <w:tr w:rsidR="00C56281" w:rsidRPr="00B4027D" w:rsidTr="0051765C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Lietavská Svinná - Babkov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Marčišová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555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Lutiše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JUDr. Katarína Hollá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 5117 550,  0910 852 419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Lysica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Jaroslav Suchopárek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553,   0905 609 654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Malá Čierna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JUDr. Katarína Hollá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 5117 550,  0910 852 419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Mojš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JUDr. Katarína Hollá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 5117 550,  0910 852 419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Nededza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Marčišová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555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Nezbudská Lúčka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Marčišová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555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Ovčiarsko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RNDr. Peter Beníček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255,  0907 857 994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Paština Závada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RNDr. Peter Beníček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255,  0907 857 994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Podhorie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RNDr. Peter Beníček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255,  0907 857 994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Porúbka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Iveta Krchnavá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195,  0910 889 994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b/>
                <w:sz w:val="22"/>
                <w:szCs w:val="22"/>
              </w:rPr>
            </w:pPr>
            <w:r w:rsidRPr="00B4027D">
              <w:rPr>
                <w:b/>
                <w:sz w:val="22"/>
                <w:szCs w:val="22"/>
              </w:rPr>
              <w:t>Rajec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Jaroslav Suchopárek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553,   0905 609 654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pStyle w:val="Nadpis2"/>
              <w:spacing w:before="0" w:line="240" w:lineRule="auto"/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Rajecká Lesná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RNDr. Peter Beníček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255,  0907 857 994</w:t>
            </w:r>
          </w:p>
        </w:tc>
      </w:tr>
      <w:tr w:rsidR="00C56281" w:rsidRPr="00B4027D" w:rsidTr="00B80715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b/>
                <w:sz w:val="22"/>
                <w:szCs w:val="22"/>
              </w:rPr>
            </w:pPr>
            <w:r w:rsidRPr="00B4027D">
              <w:rPr>
                <w:b/>
                <w:sz w:val="22"/>
                <w:szCs w:val="22"/>
              </w:rPr>
              <w:t>Rajecké Teplice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Jaroslav Suchopárek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553,   0905 609 654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Rosina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JUDr. Katarína Hollá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 5117 550,  0910 852 419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Stráňavy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B53259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JUDr. Katarína Hollá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B53259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 5117 550,  0910 852 419</w:t>
            </w:r>
          </w:p>
        </w:tc>
      </w:tr>
      <w:tr w:rsidR="00C56281" w:rsidRPr="00B4027D" w:rsidTr="009C57AC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Stránske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Jaroslav Gír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554,  0905 737 112</w:t>
            </w:r>
          </w:p>
        </w:tc>
      </w:tr>
      <w:tr w:rsidR="00C56281" w:rsidRPr="00B4027D" w:rsidTr="00AB2D58">
        <w:tc>
          <w:tcPr>
            <w:tcW w:w="3397" w:type="dxa"/>
            <w:shd w:val="clear" w:color="auto" w:fill="auto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Stráža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Jaroslav Gír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554,  0905 737 112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Strečno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RNDr. Peter Beníček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255,  0907 857 994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Svederník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Iveta Krchnavá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195,  0910 889 994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Šuja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Iveta Krchnavá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195,  0910 889 994</w:t>
            </w:r>
          </w:p>
        </w:tc>
      </w:tr>
      <w:tr w:rsidR="00C56281" w:rsidRPr="00B4027D" w:rsidTr="00EB2836">
        <w:tc>
          <w:tcPr>
            <w:tcW w:w="3397" w:type="dxa"/>
            <w:shd w:val="clear" w:color="auto" w:fill="auto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Teplička nad Váhom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Miroslav Balko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561,  0948 336 678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Terchová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Jaroslav Suchopárek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553,   0905 609 654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Turie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Miroslav Balko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561,  0948 336 678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Varín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Miroslav Balko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561,  0948 336 678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Veľká Čierna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Miroslav Balko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561,  0948 336 678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Višňové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Miroslav Balko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C56281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561,  0948 336 678</w:t>
            </w:r>
          </w:p>
        </w:tc>
      </w:tr>
      <w:tr w:rsidR="00C56281" w:rsidRPr="00B4027D" w:rsidTr="002654A1">
        <w:tc>
          <w:tcPr>
            <w:tcW w:w="3397" w:type="dxa"/>
            <w:shd w:val="clear" w:color="auto" w:fill="auto"/>
            <w:vAlign w:val="bottom"/>
          </w:tcPr>
          <w:p w:rsidR="00C56281" w:rsidRPr="00B4027D" w:rsidRDefault="00C56281" w:rsidP="00C56281">
            <w:pPr>
              <w:rPr>
                <w:sz w:val="22"/>
                <w:szCs w:val="22"/>
              </w:rPr>
            </w:pPr>
            <w:r w:rsidRPr="00B4027D">
              <w:rPr>
                <w:sz w:val="22"/>
                <w:szCs w:val="22"/>
              </w:rPr>
              <w:t>Zbyňov</w:t>
            </w:r>
          </w:p>
        </w:tc>
        <w:tc>
          <w:tcPr>
            <w:tcW w:w="2835" w:type="dxa"/>
            <w:shd w:val="clear" w:color="auto" w:fill="auto"/>
          </w:tcPr>
          <w:p w:rsidR="00C56281" w:rsidRPr="00B4027D" w:rsidRDefault="00C56281" w:rsidP="00B53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Miroslav </w:t>
            </w:r>
            <w:r w:rsidR="00B53259">
              <w:rPr>
                <w:sz w:val="22"/>
                <w:szCs w:val="22"/>
              </w:rPr>
              <w:t>Balko</w:t>
            </w:r>
          </w:p>
        </w:tc>
        <w:tc>
          <w:tcPr>
            <w:tcW w:w="3544" w:type="dxa"/>
            <w:shd w:val="clear" w:color="auto" w:fill="auto"/>
          </w:tcPr>
          <w:p w:rsidR="00C56281" w:rsidRPr="00B4027D" w:rsidRDefault="00B53259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 561,  0948 336 678</w:t>
            </w:r>
          </w:p>
        </w:tc>
      </w:tr>
      <w:tr w:rsidR="00C56281" w:rsidRPr="00B4027D" w:rsidTr="002654A1">
        <w:trPr>
          <w:trHeight w:val="227"/>
        </w:trPr>
        <w:tc>
          <w:tcPr>
            <w:tcW w:w="3397" w:type="dxa"/>
            <w:shd w:val="clear" w:color="auto" w:fill="auto"/>
          </w:tcPr>
          <w:p w:rsidR="00C56281" w:rsidRPr="002654A1" w:rsidRDefault="00C56281" w:rsidP="00C56281">
            <w:pPr>
              <w:jc w:val="both"/>
              <w:rPr>
                <w:b/>
                <w:sz w:val="22"/>
                <w:szCs w:val="22"/>
              </w:rPr>
            </w:pPr>
            <w:r w:rsidRPr="00B4027D">
              <w:rPr>
                <w:b/>
                <w:sz w:val="22"/>
                <w:szCs w:val="22"/>
              </w:rPr>
              <w:t>Žilina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6281" w:rsidRPr="00B4027D" w:rsidRDefault="00C56281" w:rsidP="00B53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</w:t>
            </w:r>
            <w:r w:rsidR="00B53259">
              <w:rPr>
                <w:sz w:val="22"/>
                <w:szCs w:val="22"/>
              </w:rPr>
              <w:t>Miroslav Bobčík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6281" w:rsidRPr="00B4027D" w:rsidRDefault="00B53259" w:rsidP="00C5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041/5117381,  0905 452 109</w:t>
            </w:r>
          </w:p>
        </w:tc>
      </w:tr>
    </w:tbl>
    <w:p w:rsidR="00D942B0" w:rsidRDefault="00D942B0" w:rsidP="00C56281"/>
    <w:sectPr w:rsidR="00D942B0" w:rsidSect="002654A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9B"/>
    <w:rsid w:val="000E749B"/>
    <w:rsid w:val="00137BF9"/>
    <w:rsid w:val="002654A1"/>
    <w:rsid w:val="00A362EA"/>
    <w:rsid w:val="00B53259"/>
    <w:rsid w:val="00C56281"/>
    <w:rsid w:val="00D942B0"/>
    <w:rsid w:val="00EA3A8C"/>
    <w:rsid w:val="00E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9953"/>
  <w15:chartTrackingRefBased/>
  <w15:docId w15:val="{A5EB431C-221C-416A-BBDB-6D894409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0E749B"/>
    <w:pPr>
      <w:keepNext/>
      <w:spacing w:before="120" w:line="240" w:lineRule="atLeast"/>
      <w:outlineLvl w:val="1"/>
    </w:pPr>
    <w:rPr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E749B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Suchopárek</dc:creator>
  <cp:keywords/>
  <dc:description/>
  <cp:lastModifiedBy>Katarína Hollá</cp:lastModifiedBy>
  <cp:revision>4</cp:revision>
  <dcterms:created xsi:type="dcterms:W3CDTF">2020-10-21T17:25:00Z</dcterms:created>
  <dcterms:modified xsi:type="dcterms:W3CDTF">2020-10-21T17:38:00Z</dcterms:modified>
</cp:coreProperties>
</file>