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6E7B" w14:textId="50515B44" w:rsidR="002978BF" w:rsidRPr="00773DE9" w:rsidRDefault="00FF61B4" w:rsidP="00B252BB">
      <w:pPr>
        <w:pStyle w:val="Bezriadkovania"/>
        <w:jc w:val="both"/>
        <w:rPr>
          <w:b/>
          <w:bCs/>
          <w:sz w:val="24"/>
          <w:szCs w:val="24"/>
        </w:rPr>
      </w:pPr>
      <w:r w:rsidRPr="00773DE9">
        <w:rPr>
          <w:b/>
          <w:bCs/>
          <w:sz w:val="24"/>
          <w:szCs w:val="24"/>
        </w:rPr>
        <w:t xml:space="preserve">ZMLUVY K REKONŠTRUKCII </w:t>
      </w:r>
      <w:r w:rsidR="007252E4" w:rsidRPr="00773DE9">
        <w:rPr>
          <w:b/>
          <w:bCs/>
          <w:sz w:val="24"/>
          <w:szCs w:val="24"/>
        </w:rPr>
        <w:t>Hasičskej zbrojnice v Rajeckej Lesnej</w:t>
      </w:r>
      <w:r w:rsidRPr="00773DE9">
        <w:rPr>
          <w:b/>
          <w:bCs/>
          <w:sz w:val="24"/>
          <w:szCs w:val="24"/>
        </w:rPr>
        <w:t>:</w:t>
      </w:r>
    </w:p>
    <w:p w14:paraId="1093B486" w14:textId="655C7A30" w:rsidR="00B252BB" w:rsidRPr="00773DE9" w:rsidRDefault="00B252BB" w:rsidP="007252E4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773DE9">
        <w:rPr>
          <w:sz w:val="24"/>
          <w:szCs w:val="24"/>
        </w:rPr>
        <w:t>V roku 2020 sa uzatvorila zmluva na Rekonštrukciu H</w:t>
      </w:r>
      <w:r w:rsidR="0033673B" w:rsidRPr="00773DE9">
        <w:rPr>
          <w:sz w:val="24"/>
          <w:szCs w:val="24"/>
        </w:rPr>
        <w:t>asičskej zbrojnice</w:t>
      </w:r>
      <w:r w:rsidRPr="00773DE9">
        <w:rPr>
          <w:sz w:val="24"/>
          <w:szCs w:val="24"/>
        </w:rPr>
        <w:t xml:space="preserve"> s firmou BTI, s.r.o. vo výške </w:t>
      </w:r>
      <w:r w:rsidRPr="00773DE9">
        <w:rPr>
          <w:b/>
          <w:bCs/>
          <w:sz w:val="24"/>
          <w:szCs w:val="24"/>
        </w:rPr>
        <w:t>65 941,54 €</w:t>
      </w:r>
      <w:r w:rsidRPr="00773DE9">
        <w:rPr>
          <w:sz w:val="24"/>
          <w:szCs w:val="24"/>
        </w:rPr>
        <w:t xml:space="preserve">. </w:t>
      </w:r>
    </w:p>
    <w:p w14:paraId="0954991F" w14:textId="732F560F" w:rsidR="00B252BB" w:rsidRPr="00773DE9" w:rsidRDefault="00B252BB" w:rsidP="007252E4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773DE9">
        <w:rPr>
          <w:sz w:val="24"/>
          <w:szCs w:val="24"/>
        </w:rPr>
        <w:t xml:space="preserve">K predmetnej zmluve sa v roku 2021 urobil Dodatok č. 1, v ktorom sa upravovala cena na </w:t>
      </w:r>
      <w:r w:rsidRPr="00773DE9">
        <w:rPr>
          <w:b/>
          <w:bCs/>
          <w:sz w:val="24"/>
          <w:szCs w:val="24"/>
        </w:rPr>
        <w:t>75 526,52 €</w:t>
      </w:r>
      <w:r w:rsidRPr="00773DE9">
        <w:rPr>
          <w:sz w:val="24"/>
          <w:szCs w:val="24"/>
        </w:rPr>
        <w:t>. (</w:t>
      </w:r>
      <w:r w:rsidR="0033673B" w:rsidRPr="00773DE9">
        <w:rPr>
          <w:i/>
          <w:iCs/>
          <w:sz w:val="24"/>
          <w:szCs w:val="24"/>
        </w:rPr>
        <w:t xml:space="preserve">vzhľadom k </w:t>
      </w:r>
      <w:r w:rsidRPr="00773DE9">
        <w:rPr>
          <w:i/>
          <w:iCs/>
          <w:sz w:val="24"/>
          <w:szCs w:val="24"/>
        </w:rPr>
        <w:t>výrazné</w:t>
      </w:r>
      <w:r w:rsidR="0033673B" w:rsidRPr="00773DE9">
        <w:rPr>
          <w:i/>
          <w:iCs/>
          <w:sz w:val="24"/>
          <w:szCs w:val="24"/>
        </w:rPr>
        <w:t>mu</w:t>
      </w:r>
      <w:r w:rsidRPr="00773DE9">
        <w:rPr>
          <w:i/>
          <w:iCs/>
          <w:sz w:val="24"/>
          <w:szCs w:val="24"/>
        </w:rPr>
        <w:t xml:space="preserve"> zvýšeni</w:t>
      </w:r>
      <w:r w:rsidR="0033673B" w:rsidRPr="00773DE9">
        <w:rPr>
          <w:i/>
          <w:iCs/>
          <w:sz w:val="24"/>
          <w:szCs w:val="24"/>
        </w:rPr>
        <w:t>u</w:t>
      </w:r>
      <w:r w:rsidRPr="00773DE9">
        <w:rPr>
          <w:i/>
          <w:iCs/>
          <w:sz w:val="24"/>
          <w:szCs w:val="24"/>
        </w:rPr>
        <w:t xml:space="preserve"> cien materiálov</w:t>
      </w:r>
      <w:r w:rsidR="0033673B" w:rsidRPr="00773DE9">
        <w:rPr>
          <w:i/>
          <w:iCs/>
          <w:sz w:val="24"/>
          <w:szCs w:val="24"/>
        </w:rPr>
        <w:t>,</w:t>
      </w:r>
      <w:r w:rsidRPr="00773DE9">
        <w:rPr>
          <w:i/>
          <w:iCs/>
          <w:sz w:val="24"/>
          <w:szCs w:val="24"/>
        </w:rPr>
        <w:t xml:space="preserve"> z dôvodu celosvetovej pandémie a s ňou spojených opatrení vo svete aj na Slovensku</w:t>
      </w:r>
      <w:r w:rsidRPr="00773DE9">
        <w:rPr>
          <w:sz w:val="24"/>
          <w:szCs w:val="24"/>
        </w:rPr>
        <w:t>).</w:t>
      </w:r>
    </w:p>
    <w:p w14:paraId="544FDF17" w14:textId="14DECE0F" w:rsidR="00B252BB" w:rsidRPr="00773DE9" w:rsidRDefault="00B252BB" w:rsidP="007252E4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773DE9">
        <w:rPr>
          <w:sz w:val="24"/>
          <w:szCs w:val="24"/>
        </w:rPr>
        <w:t xml:space="preserve">Dodatok č. 2 k predmetnej zmluve menil len termín dokončenia stavebných prác. </w:t>
      </w:r>
    </w:p>
    <w:p w14:paraId="4293DD28" w14:textId="3D981ADA" w:rsidR="001D161D" w:rsidRPr="00773DE9" w:rsidRDefault="001D161D" w:rsidP="00FF61B4">
      <w:pPr>
        <w:pStyle w:val="Bezriadkovania"/>
        <w:jc w:val="both"/>
        <w:rPr>
          <w:sz w:val="24"/>
          <w:szCs w:val="24"/>
        </w:rPr>
      </w:pPr>
    </w:p>
    <w:p w14:paraId="0F4AF670" w14:textId="4750972A" w:rsidR="001D161D" w:rsidRPr="00773DE9" w:rsidRDefault="007252E4" w:rsidP="00FF61B4">
      <w:pPr>
        <w:pStyle w:val="Bezriadkovania"/>
        <w:jc w:val="both"/>
        <w:rPr>
          <w:b/>
          <w:bCs/>
          <w:sz w:val="24"/>
          <w:szCs w:val="24"/>
        </w:rPr>
      </w:pPr>
      <w:r w:rsidRPr="00773DE9">
        <w:rPr>
          <w:b/>
          <w:bCs/>
          <w:sz w:val="24"/>
          <w:szCs w:val="24"/>
        </w:rPr>
        <w:t>ZMLUVY SO STAVEBNÝM DOZOROM</w:t>
      </w:r>
      <w:r w:rsidR="001D161D" w:rsidRPr="00773DE9">
        <w:rPr>
          <w:b/>
          <w:bCs/>
          <w:sz w:val="24"/>
          <w:szCs w:val="24"/>
        </w:rPr>
        <w:t xml:space="preserve">, Ing. Peter </w:t>
      </w:r>
      <w:proofErr w:type="spellStart"/>
      <w:r w:rsidR="001D161D" w:rsidRPr="00773DE9">
        <w:rPr>
          <w:b/>
          <w:bCs/>
          <w:sz w:val="24"/>
          <w:szCs w:val="24"/>
        </w:rPr>
        <w:t>Majčín</w:t>
      </w:r>
      <w:proofErr w:type="spellEnd"/>
      <w:r w:rsidR="001D161D" w:rsidRPr="00773DE9">
        <w:rPr>
          <w:b/>
          <w:bCs/>
          <w:sz w:val="24"/>
          <w:szCs w:val="24"/>
        </w:rPr>
        <w:t xml:space="preserve"> - RIS:</w:t>
      </w:r>
    </w:p>
    <w:p w14:paraId="2101BA10" w14:textId="0CF39912" w:rsidR="001D161D" w:rsidRPr="00773DE9" w:rsidRDefault="001D161D" w:rsidP="007252E4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 w:rsidRPr="00773DE9">
        <w:rPr>
          <w:sz w:val="24"/>
          <w:szCs w:val="24"/>
        </w:rPr>
        <w:t xml:space="preserve">V roku 2020 Mandátna zmluva na obdobie od 1. júla do 30. septembra 2020 vo výške </w:t>
      </w:r>
      <w:r w:rsidRPr="00773DE9">
        <w:rPr>
          <w:b/>
          <w:bCs/>
          <w:sz w:val="24"/>
          <w:szCs w:val="24"/>
        </w:rPr>
        <w:t>900,00 €</w:t>
      </w:r>
      <w:r w:rsidRPr="00773DE9">
        <w:rPr>
          <w:sz w:val="24"/>
          <w:szCs w:val="24"/>
        </w:rPr>
        <w:t>.</w:t>
      </w:r>
    </w:p>
    <w:p w14:paraId="7843FC6F" w14:textId="0AFEDB07" w:rsidR="001D161D" w:rsidRPr="00773DE9" w:rsidRDefault="001D161D" w:rsidP="007252E4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 w:rsidRPr="00773DE9">
        <w:rPr>
          <w:sz w:val="24"/>
          <w:szCs w:val="24"/>
        </w:rPr>
        <w:t>V</w:t>
      </w:r>
      <w:r w:rsidR="003D68A8" w:rsidRPr="00773DE9">
        <w:rPr>
          <w:sz w:val="24"/>
          <w:szCs w:val="24"/>
        </w:rPr>
        <w:t xml:space="preserve"> roku 2021 Mandátna zmluva na sumu </w:t>
      </w:r>
      <w:r w:rsidR="003D68A8" w:rsidRPr="00773DE9">
        <w:rPr>
          <w:b/>
          <w:bCs/>
          <w:sz w:val="24"/>
          <w:szCs w:val="24"/>
        </w:rPr>
        <w:t>900,00 €</w:t>
      </w:r>
      <w:r w:rsidR="003D68A8" w:rsidRPr="00773DE9">
        <w:rPr>
          <w:sz w:val="24"/>
          <w:szCs w:val="24"/>
        </w:rPr>
        <w:t xml:space="preserve">. </w:t>
      </w:r>
    </w:p>
    <w:p w14:paraId="0E645D3F" w14:textId="2A4CAA84" w:rsidR="00B252BB" w:rsidRPr="00773DE9" w:rsidRDefault="00B252BB" w:rsidP="00B252BB">
      <w:pPr>
        <w:pStyle w:val="Bezriadkovania"/>
        <w:jc w:val="both"/>
        <w:rPr>
          <w:sz w:val="24"/>
          <w:szCs w:val="24"/>
        </w:rPr>
      </w:pPr>
    </w:p>
    <w:p w14:paraId="02AF0913" w14:textId="377CC216" w:rsidR="00B252BB" w:rsidRPr="00773DE9" w:rsidRDefault="007252E4" w:rsidP="00B252BB">
      <w:pPr>
        <w:pStyle w:val="Bezriadkovania"/>
        <w:jc w:val="both"/>
        <w:rPr>
          <w:b/>
          <w:bCs/>
          <w:sz w:val="24"/>
          <w:szCs w:val="24"/>
        </w:rPr>
      </w:pPr>
      <w:r w:rsidRPr="00773DE9">
        <w:rPr>
          <w:b/>
          <w:bCs/>
          <w:sz w:val="24"/>
          <w:szCs w:val="24"/>
        </w:rPr>
        <w:t xml:space="preserve">OBECNÉ ZASTUPITEĽSTVO V RAJECKEJ LESNEJ SCHVÁLILO </w:t>
      </w:r>
      <w:r w:rsidR="00B252BB" w:rsidRPr="00773DE9">
        <w:rPr>
          <w:b/>
          <w:bCs/>
          <w:sz w:val="24"/>
          <w:szCs w:val="24"/>
        </w:rPr>
        <w:t>použitie rezervného fondu nasledovne:</w:t>
      </w:r>
    </w:p>
    <w:p w14:paraId="4DD4A35E" w14:textId="4E69B56E" w:rsidR="00B252BB" w:rsidRPr="00773DE9" w:rsidRDefault="00B252BB" w:rsidP="007252E4">
      <w:pPr>
        <w:pStyle w:val="Bezriadkovani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73DE9">
        <w:rPr>
          <w:b/>
          <w:bCs/>
          <w:sz w:val="24"/>
          <w:szCs w:val="24"/>
        </w:rPr>
        <w:t>Uznesenie č. 143/2020</w:t>
      </w:r>
    </w:p>
    <w:p w14:paraId="48622C87" w14:textId="59FABFB2" w:rsidR="00B252BB" w:rsidRPr="00773DE9" w:rsidRDefault="00B252BB" w:rsidP="007252E4">
      <w:pPr>
        <w:pStyle w:val="Bezriadkovania"/>
        <w:ind w:firstLine="360"/>
        <w:jc w:val="both"/>
        <w:rPr>
          <w:sz w:val="24"/>
          <w:szCs w:val="24"/>
        </w:rPr>
      </w:pPr>
      <w:r w:rsidRPr="00773DE9">
        <w:rPr>
          <w:b/>
          <w:bCs/>
          <w:sz w:val="24"/>
          <w:szCs w:val="24"/>
        </w:rPr>
        <w:t>25 064,26 €</w:t>
      </w:r>
      <w:r w:rsidRPr="00773DE9">
        <w:rPr>
          <w:sz w:val="24"/>
          <w:szCs w:val="24"/>
        </w:rPr>
        <w:t xml:space="preserve"> </w:t>
      </w:r>
      <w:r w:rsidR="007252E4" w:rsidRPr="00773DE9">
        <w:rPr>
          <w:sz w:val="24"/>
          <w:szCs w:val="24"/>
        </w:rPr>
        <w:t>–</w:t>
      </w:r>
      <w:r w:rsidRPr="00773DE9">
        <w:rPr>
          <w:sz w:val="24"/>
          <w:szCs w:val="24"/>
        </w:rPr>
        <w:t xml:space="preserve"> Prestavba Hasičskej zbrojnice Rajecká Lesná</w:t>
      </w:r>
    </w:p>
    <w:p w14:paraId="068924A6" w14:textId="2D4C8386" w:rsidR="00B252BB" w:rsidRPr="00773DE9" w:rsidRDefault="00B252BB" w:rsidP="007252E4">
      <w:pPr>
        <w:pStyle w:val="Bezriadkovania"/>
        <w:ind w:firstLine="360"/>
        <w:jc w:val="both"/>
        <w:rPr>
          <w:sz w:val="24"/>
          <w:szCs w:val="24"/>
        </w:rPr>
      </w:pPr>
      <w:r w:rsidRPr="00773DE9">
        <w:rPr>
          <w:b/>
          <w:bCs/>
          <w:sz w:val="24"/>
          <w:szCs w:val="24"/>
        </w:rPr>
        <w:t>900,00 €</w:t>
      </w:r>
      <w:r w:rsidRPr="00773DE9">
        <w:rPr>
          <w:sz w:val="24"/>
          <w:szCs w:val="24"/>
        </w:rPr>
        <w:t xml:space="preserve"> </w:t>
      </w:r>
      <w:r w:rsidR="007252E4" w:rsidRPr="00773DE9">
        <w:rPr>
          <w:sz w:val="24"/>
          <w:szCs w:val="24"/>
        </w:rPr>
        <w:t>–</w:t>
      </w:r>
      <w:r w:rsidRPr="00773DE9">
        <w:rPr>
          <w:sz w:val="24"/>
          <w:szCs w:val="24"/>
        </w:rPr>
        <w:t xml:space="preserve"> Stavebný dozor </w:t>
      </w:r>
      <w:r w:rsidR="00E0075F" w:rsidRPr="00773DE9">
        <w:rPr>
          <w:sz w:val="24"/>
          <w:szCs w:val="24"/>
        </w:rPr>
        <w:t>(</w:t>
      </w:r>
      <w:r w:rsidRPr="00773DE9">
        <w:rPr>
          <w:sz w:val="24"/>
          <w:szCs w:val="24"/>
        </w:rPr>
        <w:t>Prestavba Hasičskej zbrojnic</w:t>
      </w:r>
      <w:r w:rsidR="001D161D" w:rsidRPr="00773DE9">
        <w:rPr>
          <w:sz w:val="24"/>
          <w:szCs w:val="24"/>
        </w:rPr>
        <w:t xml:space="preserve">e </w:t>
      </w:r>
      <w:r w:rsidRPr="00773DE9">
        <w:rPr>
          <w:sz w:val="24"/>
          <w:szCs w:val="24"/>
        </w:rPr>
        <w:t>Rajecká Lesná</w:t>
      </w:r>
      <w:r w:rsidR="00E0075F" w:rsidRPr="00773DE9">
        <w:rPr>
          <w:sz w:val="24"/>
          <w:szCs w:val="24"/>
        </w:rPr>
        <w:t>)</w:t>
      </w:r>
    </w:p>
    <w:p w14:paraId="4E9C7B69" w14:textId="64373EB0" w:rsidR="001D161D" w:rsidRPr="00773DE9" w:rsidRDefault="001D161D" w:rsidP="00B252BB">
      <w:pPr>
        <w:pStyle w:val="Bezriadkovania"/>
        <w:jc w:val="both"/>
        <w:rPr>
          <w:sz w:val="24"/>
          <w:szCs w:val="24"/>
        </w:rPr>
      </w:pPr>
    </w:p>
    <w:p w14:paraId="366CD415" w14:textId="69C33059" w:rsidR="001D161D" w:rsidRPr="00773DE9" w:rsidRDefault="001D161D" w:rsidP="00E0075F">
      <w:pPr>
        <w:pStyle w:val="Bezriadkovani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73DE9">
        <w:rPr>
          <w:b/>
          <w:bCs/>
          <w:sz w:val="24"/>
          <w:szCs w:val="24"/>
        </w:rPr>
        <w:t>Uznesenie č. 219/202</w:t>
      </w:r>
      <w:r w:rsidR="00986389" w:rsidRPr="00773DE9">
        <w:rPr>
          <w:b/>
          <w:bCs/>
          <w:sz w:val="24"/>
          <w:szCs w:val="24"/>
        </w:rPr>
        <w:t>1</w:t>
      </w:r>
    </w:p>
    <w:p w14:paraId="23C58295" w14:textId="13382A1A" w:rsidR="001D161D" w:rsidRPr="00773DE9" w:rsidRDefault="00E0075F" w:rsidP="00E0075F">
      <w:pPr>
        <w:pStyle w:val="Bezriadkovania"/>
        <w:ind w:left="360"/>
        <w:jc w:val="both"/>
        <w:rPr>
          <w:sz w:val="24"/>
          <w:szCs w:val="24"/>
        </w:rPr>
      </w:pPr>
      <w:r w:rsidRPr="00773DE9">
        <w:rPr>
          <w:sz w:val="24"/>
          <w:szCs w:val="24"/>
        </w:rPr>
        <w:t>Ktorým</w:t>
      </w:r>
      <w:r w:rsidR="001D161D" w:rsidRPr="00773DE9">
        <w:rPr>
          <w:sz w:val="24"/>
          <w:szCs w:val="24"/>
        </w:rPr>
        <w:t xml:space="preserve"> bola schválená suma na obe diela, ale zo zápisnice vyplýva, že na hasičskú zbrojnicu bolo schválené použitie rezervného fondu vo výške </w:t>
      </w:r>
      <w:r w:rsidR="001D161D" w:rsidRPr="00773DE9">
        <w:rPr>
          <w:b/>
          <w:bCs/>
          <w:sz w:val="24"/>
          <w:szCs w:val="24"/>
        </w:rPr>
        <w:t>88 566,35 €</w:t>
      </w:r>
      <w:r w:rsidR="001D161D" w:rsidRPr="00773DE9">
        <w:rPr>
          <w:sz w:val="24"/>
          <w:szCs w:val="24"/>
        </w:rPr>
        <w:t xml:space="preserve">. </w:t>
      </w:r>
    </w:p>
    <w:p w14:paraId="27D3EA4F" w14:textId="5A364AEA" w:rsidR="003D68A8" w:rsidRPr="00773DE9" w:rsidRDefault="003D68A8" w:rsidP="00B252BB">
      <w:pPr>
        <w:pStyle w:val="Bezriadkovania"/>
        <w:jc w:val="both"/>
        <w:rPr>
          <w:sz w:val="24"/>
          <w:szCs w:val="24"/>
        </w:rPr>
      </w:pPr>
    </w:p>
    <w:p w14:paraId="6FE4DF5A" w14:textId="292719DC" w:rsidR="00715258" w:rsidRPr="00773DE9" w:rsidRDefault="00715258" w:rsidP="00433ED9">
      <w:pPr>
        <w:pStyle w:val="Bezriadkovani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73DE9">
        <w:rPr>
          <w:b/>
          <w:bCs/>
          <w:sz w:val="24"/>
          <w:szCs w:val="24"/>
        </w:rPr>
        <w:t>Uznesenie č. 243/2022</w:t>
      </w:r>
    </w:p>
    <w:p w14:paraId="5C17D4C7" w14:textId="615C5C61" w:rsidR="00715258" w:rsidRPr="00773DE9" w:rsidRDefault="00715258" w:rsidP="00433ED9">
      <w:pPr>
        <w:pStyle w:val="Bezriadkovania"/>
        <w:ind w:firstLine="360"/>
        <w:jc w:val="both"/>
        <w:rPr>
          <w:sz w:val="24"/>
          <w:szCs w:val="24"/>
        </w:rPr>
      </w:pPr>
      <w:r w:rsidRPr="00773DE9">
        <w:rPr>
          <w:sz w:val="24"/>
          <w:szCs w:val="24"/>
        </w:rPr>
        <w:t>Použitie rezervného fondu na H</w:t>
      </w:r>
      <w:r w:rsidR="00433ED9" w:rsidRPr="00773DE9">
        <w:rPr>
          <w:sz w:val="24"/>
          <w:szCs w:val="24"/>
        </w:rPr>
        <w:t>asičskú zbrojnicu</w:t>
      </w:r>
      <w:r w:rsidRPr="00773DE9">
        <w:rPr>
          <w:sz w:val="24"/>
          <w:szCs w:val="24"/>
        </w:rPr>
        <w:t xml:space="preserve"> (zábradlie a žumpa) vo výške </w:t>
      </w:r>
      <w:r w:rsidRPr="00773DE9">
        <w:rPr>
          <w:b/>
          <w:bCs/>
          <w:sz w:val="24"/>
          <w:szCs w:val="24"/>
        </w:rPr>
        <w:t>3 000,00 €</w:t>
      </w:r>
      <w:r w:rsidRPr="00773DE9">
        <w:rPr>
          <w:sz w:val="24"/>
          <w:szCs w:val="24"/>
        </w:rPr>
        <w:t>.</w:t>
      </w:r>
    </w:p>
    <w:p w14:paraId="187FAACE" w14:textId="489B086B" w:rsidR="00715258" w:rsidRPr="00773DE9" w:rsidRDefault="00715258" w:rsidP="00B252BB">
      <w:pPr>
        <w:pStyle w:val="Bezriadkovania"/>
        <w:jc w:val="both"/>
        <w:rPr>
          <w:sz w:val="24"/>
          <w:szCs w:val="24"/>
        </w:rPr>
      </w:pPr>
    </w:p>
    <w:p w14:paraId="7E9ECF6D" w14:textId="29920E58" w:rsidR="00986389" w:rsidRPr="00773DE9" w:rsidRDefault="00986389" w:rsidP="00433ED9">
      <w:pPr>
        <w:pStyle w:val="Bezriadkovani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73DE9">
        <w:rPr>
          <w:b/>
          <w:bCs/>
          <w:sz w:val="24"/>
          <w:szCs w:val="24"/>
        </w:rPr>
        <w:t>Uznesenie č. 271/2022</w:t>
      </w:r>
    </w:p>
    <w:p w14:paraId="633D098D" w14:textId="712190C2" w:rsidR="00986389" w:rsidRPr="00773DE9" w:rsidRDefault="00986389" w:rsidP="00433ED9">
      <w:pPr>
        <w:pStyle w:val="Bezriadkovania"/>
        <w:ind w:firstLine="360"/>
        <w:jc w:val="both"/>
        <w:rPr>
          <w:sz w:val="24"/>
          <w:szCs w:val="24"/>
        </w:rPr>
      </w:pPr>
      <w:r w:rsidRPr="00773DE9">
        <w:rPr>
          <w:sz w:val="24"/>
          <w:szCs w:val="24"/>
        </w:rPr>
        <w:t>Protipožiarne dvere H</w:t>
      </w:r>
      <w:r w:rsidR="00433ED9" w:rsidRPr="00773DE9">
        <w:rPr>
          <w:sz w:val="24"/>
          <w:szCs w:val="24"/>
        </w:rPr>
        <w:t>asičskej zbrojnice</w:t>
      </w:r>
      <w:r w:rsidRPr="00773DE9">
        <w:rPr>
          <w:sz w:val="24"/>
          <w:szCs w:val="24"/>
        </w:rPr>
        <w:t xml:space="preserve"> vo výške </w:t>
      </w:r>
      <w:r w:rsidRPr="00773DE9">
        <w:rPr>
          <w:b/>
          <w:bCs/>
          <w:sz w:val="24"/>
          <w:szCs w:val="24"/>
        </w:rPr>
        <w:t>1 035,00 €</w:t>
      </w:r>
      <w:r w:rsidRPr="00773DE9">
        <w:rPr>
          <w:sz w:val="24"/>
          <w:szCs w:val="24"/>
        </w:rPr>
        <w:t xml:space="preserve">. </w:t>
      </w:r>
    </w:p>
    <w:p w14:paraId="1946C143" w14:textId="77777777" w:rsidR="00986389" w:rsidRDefault="00986389" w:rsidP="00B252BB">
      <w:pPr>
        <w:pStyle w:val="Bezriadkovania"/>
        <w:jc w:val="both"/>
      </w:pPr>
    </w:p>
    <w:p w14:paraId="6B5B7571" w14:textId="392F906A" w:rsidR="003D68A8" w:rsidRPr="00773DE9" w:rsidRDefault="00B84400" w:rsidP="00B84400">
      <w:pPr>
        <w:pStyle w:val="Bezriadkovania"/>
        <w:jc w:val="center"/>
        <w:rPr>
          <w:b/>
          <w:bCs/>
          <w:sz w:val="24"/>
          <w:szCs w:val="24"/>
        </w:rPr>
      </w:pPr>
      <w:r w:rsidRPr="00773DE9">
        <w:rPr>
          <w:b/>
          <w:bCs/>
          <w:sz w:val="24"/>
          <w:szCs w:val="24"/>
        </w:rPr>
        <w:t>FAKTÚRY HRADENÉ Z REZERVNÉHO FONDU:</w:t>
      </w:r>
    </w:p>
    <w:p w14:paraId="70C40154" w14:textId="77777777" w:rsidR="00B84400" w:rsidRPr="00B84400" w:rsidRDefault="00B84400" w:rsidP="00B84400">
      <w:pPr>
        <w:pStyle w:val="Bezriadkovania"/>
        <w:jc w:val="center"/>
        <w:rPr>
          <w:b/>
          <w:bCs/>
        </w:rPr>
      </w:pPr>
    </w:p>
    <w:tbl>
      <w:tblPr>
        <w:tblW w:w="888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500"/>
        <w:gridCol w:w="3980"/>
        <w:gridCol w:w="680"/>
        <w:gridCol w:w="1180"/>
      </w:tblGrid>
      <w:tr w:rsidR="00986389" w:rsidRPr="00986389" w14:paraId="18D7496C" w14:textId="77777777" w:rsidTr="005424AB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5748" w14:textId="77777777" w:rsidR="00986389" w:rsidRPr="00986389" w:rsidRDefault="00986389" w:rsidP="0098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9D3" w14:textId="7479021F" w:rsidR="00986389" w:rsidRPr="00986389" w:rsidRDefault="00986389" w:rsidP="0098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</w:t>
            </w:r>
            <w:r w:rsidR="00983E7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373B" w14:textId="615367C8" w:rsidR="00986389" w:rsidRPr="00986389" w:rsidRDefault="00986389" w:rsidP="0098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Predmet</w:t>
            </w:r>
            <w:r w:rsidR="00983E7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BA2" w14:textId="57C13BB2" w:rsidR="00986389" w:rsidRPr="00986389" w:rsidRDefault="00986389" w:rsidP="0098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Rok</w:t>
            </w:r>
            <w:r w:rsidR="00983E7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1097" w14:textId="2B1C05EA" w:rsidR="00986389" w:rsidRPr="00986389" w:rsidRDefault="00986389" w:rsidP="0098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Suma</w:t>
            </w:r>
            <w:r w:rsidR="00983E7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</w:tc>
      </w:tr>
      <w:tr w:rsidR="00986389" w:rsidRPr="00986389" w14:paraId="7FA33113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828A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947E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Ing. Arch. Maroš Miko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6DA1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Vypracovanie projektovej dokumentácie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9ABE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6263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2 200,00</w:t>
            </w:r>
          </w:p>
        </w:tc>
      </w:tr>
      <w:tr w:rsidR="00986389" w:rsidRPr="00986389" w14:paraId="2602EA65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A030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15B3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SPP - distribúcia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39B6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vyjadrenie k PD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21B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5198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120,00</w:t>
            </w:r>
          </w:p>
        </w:tc>
      </w:tr>
      <w:tr w:rsidR="00986389" w:rsidRPr="00986389" w14:paraId="44C14E30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E4AE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5B2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Slovak Telekom, a. s.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1961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vyjadrenie k PD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5E4D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956E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24,00</w:t>
            </w:r>
          </w:p>
        </w:tc>
      </w:tr>
      <w:tr w:rsidR="00986389" w:rsidRPr="00986389" w14:paraId="5E29E7B4" w14:textId="77777777" w:rsidTr="005424AB">
        <w:trPr>
          <w:trHeight w:val="300"/>
        </w:trPr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E16E3D" w14:textId="77777777" w:rsidR="00986389" w:rsidRPr="00986389" w:rsidRDefault="00986389" w:rsidP="0098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Sumár za rok 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4EFC17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2 344,00</w:t>
            </w:r>
          </w:p>
        </w:tc>
      </w:tr>
      <w:tr w:rsidR="00986389" w:rsidRPr="00986389" w14:paraId="0D53251B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D12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D580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Peter </w:t>
            </w: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Majčín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RIS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5E8D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stavebný dozor 7/2020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2E8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CED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300,00</w:t>
            </w:r>
          </w:p>
        </w:tc>
      </w:tr>
      <w:tr w:rsidR="00986389" w:rsidRPr="00986389" w14:paraId="75CFE6F4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41AB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1430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Peter </w:t>
            </w: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Majčín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RIS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1D3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stavebný dozor 8/2020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E411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6E6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300,00</w:t>
            </w:r>
          </w:p>
        </w:tc>
      </w:tr>
      <w:tr w:rsidR="00986389" w:rsidRPr="00986389" w14:paraId="28B29D2F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1314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CA98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Peter </w:t>
            </w: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Majčín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RIS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B60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stavebný dozor 9/2020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39EB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B042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300,00</w:t>
            </w:r>
          </w:p>
        </w:tc>
      </w:tr>
      <w:tr w:rsidR="00986389" w:rsidRPr="00986389" w14:paraId="70190F3C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94E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F3E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MikTech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, s. r. o.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5BAA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pozemku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969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5657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205,00</w:t>
            </w:r>
          </w:p>
        </w:tc>
      </w:tr>
      <w:tr w:rsidR="00986389" w:rsidRPr="00986389" w14:paraId="7054B16C" w14:textId="77777777" w:rsidTr="005424AB">
        <w:trPr>
          <w:trHeight w:val="300"/>
        </w:trPr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6A6384" w14:textId="77777777" w:rsidR="00986389" w:rsidRPr="00986389" w:rsidRDefault="00986389" w:rsidP="0098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Sumár za rok 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787606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1 105,00</w:t>
            </w:r>
          </w:p>
        </w:tc>
      </w:tr>
      <w:tr w:rsidR="00986389" w:rsidRPr="00986389" w14:paraId="08FF1650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75FD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18F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Peter </w:t>
            </w: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Majčín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RIS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3E28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stavebný dozor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821D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67E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450,00</w:t>
            </w:r>
          </w:p>
        </w:tc>
      </w:tr>
      <w:tr w:rsidR="00986389" w:rsidRPr="00986389" w14:paraId="146BDDA1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BC2D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E44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TP </w:t>
            </w: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Elektrik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s. r. o.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154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bleskozvod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946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5064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3 409,83</w:t>
            </w:r>
          </w:p>
        </w:tc>
      </w:tr>
      <w:tr w:rsidR="00986389" w:rsidRPr="00986389" w14:paraId="3B05B49E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00A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DC19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BTI s. r. o.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9B53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práce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CE4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9339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55 097,02</w:t>
            </w:r>
          </w:p>
        </w:tc>
      </w:tr>
      <w:tr w:rsidR="00986389" w:rsidRPr="00986389" w14:paraId="55B3F9A7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31A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2741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Peter </w:t>
            </w: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Majčín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RIS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B749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stavebný dozor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116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3C3F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450,00</w:t>
            </w:r>
          </w:p>
        </w:tc>
      </w:tr>
      <w:tr w:rsidR="00986389" w:rsidRPr="00986389" w14:paraId="5B5B74AF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616B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3957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ROSS, s. r. o.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6EA3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vitrína na sv. Floriána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2740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964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438,67</w:t>
            </w:r>
          </w:p>
        </w:tc>
      </w:tr>
      <w:tr w:rsidR="00986389" w:rsidRPr="00986389" w14:paraId="5F75C30F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31DE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8C1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BTI s. r. o.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B532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práce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F1AA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0EE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40 210,43</w:t>
            </w:r>
          </w:p>
        </w:tc>
      </w:tr>
      <w:tr w:rsidR="00986389" w:rsidRPr="00986389" w14:paraId="5FC91244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062B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2CB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Peter </w:t>
            </w: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Majčín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RIS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10C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stavebný dozor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3840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E8DB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550,00</w:t>
            </w:r>
          </w:p>
        </w:tc>
      </w:tr>
      <w:tr w:rsidR="00986389" w:rsidRPr="00986389" w14:paraId="544599A4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AC85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0C8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Marián Dubovec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A06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klampiarske práce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FB47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720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840,00</w:t>
            </w:r>
          </w:p>
        </w:tc>
      </w:tr>
      <w:tr w:rsidR="00986389" w:rsidRPr="00986389" w14:paraId="006A63F3" w14:textId="77777777" w:rsidTr="005424AB">
        <w:trPr>
          <w:trHeight w:val="300"/>
        </w:trPr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23FB87" w14:textId="77777777" w:rsidR="00986389" w:rsidRPr="00986389" w:rsidRDefault="00986389" w:rsidP="0098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Sumár za rok 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752071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101 445,95</w:t>
            </w:r>
          </w:p>
        </w:tc>
      </w:tr>
      <w:tr w:rsidR="00986389" w:rsidRPr="00986389" w14:paraId="5A864F97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0D0A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EF1C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EKOfence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, s. r. o.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C62C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zábradlie HZ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62A3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9FB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719,92</w:t>
            </w:r>
          </w:p>
        </w:tc>
      </w:tr>
      <w:tr w:rsidR="00986389" w:rsidRPr="00986389" w14:paraId="5C72C67B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4788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2EB4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Salexpol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Pawel</w:t>
            </w:r>
            <w:proofErr w:type="spellEnd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Salkiewicz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AACC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žumpa HZ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343E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0A17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1 380,00</w:t>
            </w:r>
          </w:p>
        </w:tc>
      </w:tr>
      <w:tr w:rsidR="00986389" w:rsidRPr="00986389" w14:paraId="5B991944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4A61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4215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PAVOL LEDNICKÝ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E71C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výkopové práce žumpa HZ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01F4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ACE2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620,00</w:t>
            </w:r>
          </w:p>
        </w:tc>
      </w:tr>
      <w:tr w:rsidR="00986389" w:rsidRPr="00986389" w14:paraId="7756B3CA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444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104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UDO, s. r. o.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F1F" w14:textId="77777777" w:rsidR="00986389" w:rsidRPr="00986389" w:rsidRDefault="00986389" w:rsidP="0098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protipožiarne dvere HZ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2E16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C6C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color w:val="000000"/>
                <w:lang w:eastAsia="sk-SK"/>
              </w:rPr>
              <w:t>1 020,00</w:t>
            </w:r>
          </w:p>
        </w:tc>
      </w:tr>
      <w:tr w:rsidR="00986389" w:rsidRPr="00986389" w14:paraId="487FB9DE" w14:textId="77777777" w:rsidTr="005424AB">
        <w:trPr>
          <w:trHeight w:val="300"/>
        </w:trPr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3C56A0" w14:textId="77777777" w:rsidR="00986389" w:rsidRPr="00986389" w:rsidRDefault="00986389" w:rsidP="0098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Sumár za rok 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D416E9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3 739,92</w:t>
            </w:r>
          </w:p>
        </w:tc>
      </w:tr>
      <w:tr w:rsidR="00986389" w:rsidRPr="00986389" w14:paraId="3188E0B5" w14:textId="77777777" w:rsidTr="005424AB">
        <w:trPr>
          <w:trHeight w:val="300"/>
        </w:trPr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0A4F97" w14:textId="77777777" w:rsidR="00986389" w:rsidRPr="00986389" w:rsidRDefault="00986389" w:rsidP="0098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SUMÁR ZA VŠETKY ROKY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9C3ACF" w14:textId="77777777" w:rsidR="00986389" w:rsidRPr="00986389" w:rsidRDefault="00986389" w:rsidP="009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63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108 634,87</w:t>
            </w:r>
          </w:p>
        </w:tc>
      </w:tr>
    </w:tbl>
    <w:p w14:paraId="00A359D5" w14:textId="6B213A7F" w:rsidR="003D68A8" w:rsidRDefault="003D68A8" w:rsidP="00B252BB">
      <w:pPr>
        <w:pStyle w:val="Bezriadkovania"/>
        <w:jc w:val="both"/>
      </w:pPr>
    </w:p>
    <w:p w14:paraId="1041BCC6" w14:textId="77777777" w:rsidR="00DB19A9" w:rsidRPr="00773DE9" w:rsidRDefault="00986389" w:rsidP="00682D7F">
      <w:pPr>
        <w:pStyle w:val="Bezriadkovania"/>
        <w:jc w:val="both"/>
        <w:rPr>
          <w:b/>
          <w:bCs/>
          <w:sz w:val="24"/>
          <w:szCs w:val="24"/>
        </w:rPr>
      </w:pPr>
      <w:r w:rsidRPr="00773DE9">
        <w:rPr>
          <w:b/>
          <w:bCs/>
          <w:sz w:val="24"/>
          <w:szCs w:val="24"/>
        </w:rPr>
        <w:t xml:space="preserve">Zo sumy 108 634,87 € </w:t>
      </w:r>
      <w:r w:rsidR="00DB19A9" w:rsidRPr="00773DE9">
        <w:rPr>
          <w:b/>
          <w:bCs/>
          <w:sz w:val="24"/>
          <w:szCs w:val="24"/>
        </w:rPr>
        <w:t>je po</w:t>
      </w:r>
      <w:r w:rsidRPr="00773DE9">
        <w:rPr>
          <w:b/>
          <w:bCs/>
          <w:sz w:val="24"/>
          <w:szCs w:val="24"/>
        </w:rPr>
        <w:t>treb</w:t>
      </w:r>
      <w:r w:rsidR="00DB19A9" w:rsidRPr="00773DE9">
        <w:rPr>
          <w:b/>
          <w:bCs/>
          <w:sz w:val="24"/>
          <w:szCs w:val="24"/>
        </w:rPr>
        <w:t>né</w:t>
      </w:r>
      <w:r w:rsidRPr="00773DE9">
        <w:rPr>
          <w:b/>
          <w:bCs/>
          <w:sz w:val="24"/>
          <w:szCs w:val="24"/>
        </w:rPr>
        <w:t xml:space="preserve"> od</w:t>
      </w:r>
      <w:r w:rsidR="00DB19A9" w:rsidRPr="00773DE9">
        <w:rPr>
          <w:b/>
          <w:bCs/>
          <w:sz w:val="24"/>
          <w:szCs w:val="24"/>
        </w:rPr>
        <w:t>počítať:</w:t>
      </w:r>
    </w:p>
    <w:p w14:paraId="17C2303B" w14:textId="482BB936" w:rsidR="00DB19A9" w:rsidRPr="00773DE9" w:rsidRDefault="00986389" w:rsidP="00DB19A9">
      <w:pPr>
        <w:pStyle w:val="Bezriadkovania"/>
        <w:numPr>
          <w:ilvl w:val="0"/>
          <w:numId w:val="3"/>
        </w:numPr>
        <w:jc w:val="both"/>
        <w:rPr>
          <w:sz w:val="24"/>
          <w:szCs w:val="24"/>
        </w:rPr>
      </w:pPr>
      <w:r w:rsidRPr="00773DE9">
        <w:rPr>
          <w:sz w:val="24"/>
          <w:szCs w:val="24"/>
        </w:rPr>
        <w:t xml:space="preserve">dotáciu, ktorú obci poskytlo Ministerstvo vnútra SR vo výške </w:t>
      </w:r>
      <w:r w:rsidRPr="00773DE9">
        <w:rPr>
          <w:b/>
          <w:bCs/>
          <w:sz w:val="24"/>
          <w:szCs w:val="24"/>
        </w:rPr>
        <w:t>30 000,00 €</w:t>
      </w:r>
      <w:r w:rsidR="00DB19A9" w:rsidRPr="00773DE9">
        <w:rPr>
          <w:sz w:val="24"/>
          <w:szCs w:val="24"/>
        </w:rPr>
        <w:t>,</w:t>
      </w:r>
      <w:r w:rsidR="00682D7F" w:rsidRPr="00773DE9">
        <w:rPr>
          <w:sz w:val="24"/>
          <w:szCs w:val="24"/>
        </w:rPr>
        <w:t xml:space="preserve"> </w:t>
      </w:r>
    </w:p>
    <w:p w14:paraId="52325AA4" w14:textId="69AA5FD7" w:rsidR="00682D7F" w:rsidRPr="00773DE9" w:rsidRDefault="00682D7F" w:rsidP="00DB19A9">
      <w:pPr>
        <w:pStyle w:val="Bezriadkovania"/>
        <w:numPr>
          <w:ilvl w:val="0"/>
          <w:numId w:val="3"/>
        </w:numPr>
        <w:jc w:val="both"/>
        <w:rPr>
          <w:sz w:val="24"/>
          <w:szCs w:val="24"/>
        </w:rPr>
      </w:pPr>
      <w:r w:rsidRPr="00773DE9">
        <w:rPr>
          <w:sz w:val="24"/>
          <w:szCs w:val="24"/>
        </w:rPr>
        <w:t xml:space="preserve">peňažný dar od DOLKAM Šuja vo výške </w:t>
      </w:r>
      <w:r w:rsidRPr="00773DE9">
        <w:rPr>
          <w:b/>
          <w:bCs/>
          <w:sz w:val="24"/>
          <w:szCs w:val="24"/>
        </w:rPr>
        <w:t>1 000,00 €</w:t>
      </w:r>
      <w:r w:rsidRPr="00773DE9">
        <w:rPr>
          <w:sz w:val="24"/>
          <w:szCs w:val="24"/>
        </w:rPr>
        <w:t xml:space="preserve">. </w:t>
      </w:r>
    </w:p>
    <w:p w14:paraId="74CE038F" w14:textId="55763D33" w:rsidR="00986389" w:rsidRDefault="00986389" w:rsidP="00B252BB">
      <w:pPr>
        <w:pStyle w:val="Bezriadkovania"/>
        <w:jc w:val="both"/>
      </w:pPr>
    </w:p>
    <w:p w14:paraId="3416ADA9" w14:textId="77777777" w:rsidR="00B6367C" w:rsidRDefault="00B6367C" w:rsidP="00B252BB">
      <w:pPr>
        <w:pStyle w:val="Bezriadkovania"/>
        <w:jc w:val="both"/>
      </w:pPr>
    </w:p>
    <w:p w14:paraId="6B4500AC" w14:textId="038B5C13" w:rsidR="00986389" w:rsidRPr="00DB19A9" w:rsidRDefault="00986389" w:rsidP="00B6367C">
      <w:pPr>
        <w:pStyle w:val="Bezriadkovania"/>
        <w:jc w:val="center"/>
        <w:rPr>
          <w:b/>
          <w:bCs/>
          <w:sz w:val="24"/>
          <w:szCs w:val="24"/>
        </w:rPr>
      </w:pPr>
      <w:r w:rsidRPr="00DB19A9">
        <w:rPr>
          <w:b/>
          <w:bCs/>
          <w:sz w:val="24"/>
          <w:szCs w:val="24"/>
        </w:rPr>
        <w:t xml:space="preserve">Tzn. z rezervného fondu obce išlo na </w:t>
      </w:r>
      <w:r w:rsidR="00DB19A9">
        <w:rPr>
          <w:b/>
          <w:bCs/>
          <w:sz w:val="24"/>
          <w:szCs w:val="24"/>
        </w:rPr>
        <w:t>rekonštrukciu Hasičskej zbrojnice:</w:t>
      </w:r>
      <w:r w:rsidR="00DD25E2" w:rsidRPr="00DB19A9">
        <w:rPr>
          <w:b/>
          <w:bCs/>
          <w:sz w:val="24"/>
          <w:szCs w:val="24"/>
        </w:rPr>
        <w:t xml:space="preserve"> 7</w:t>
      </w:r>
      <w:r w:rsidR="00682D7F" w:rsidRPr="00DB19A9">
        <w:rPr>
          <w:b/>
          <w:bCs/>
          <w:sz w:val="24"/>
          <w:szCs w:val="24"/>
        </w:rPr>
        <w:t>7</w:t>
      </w:r>
      <w:r w:rsidR="00DD25E2" w:rsidRPr="00DB19A9">
        <w:rPr>
          <w:b/>
          <w:bCs/>
          <w:sz w:val="24"/>
          <w:szCs w:val="24"/>
        </w:rPr>
        <w:t> 634,87 €.</w:t>
      </w:r>
    </w:p>
    <w:p w14:paraId="194398A8" w14:textId="1457EC9E" w:rsidR="00682D7F" w:rsidRDefault="00682D7F" w:rsidP="00B252BB">
      <w:pPr>
        <w:pStyle w:val="Bezriadkovania"/>
        <w:jc w:val="both"/>
      </w:pPr>
    </w:p>
    <w:p w14:paraId="596B1A7E" w14:textId="77777777" w:rsidR="00B6367C" w:rsidRPr="00773DE9" w:rsidRDefault="00B6367C" w:rsidP="00B252BB">
      <w:pPr>
        <w:pStyle w:val="Bezriadkovania"/>
        <w:jc w:val="both"/>
        <w:rPr>
          <w:sz w:val="24"/>
          <w:szCs w:val="24"/>
        </w:rPr>
      </w:pPr>
    </w:p>
    <w:p w14:paraId="018D86EB" w14:textId="09DB0936" w:rsidR="00DD25E2" w:rsidRPr="00773DE9" w:rsidRDefault="00DD25E2" w:rsidP="00B6367C">
      <w:pPr>
        <w:pStyle w:val="Bezriadkovania"/>
        <w:jc w:val="center"/>
        <w:rPr>
          <w:b/>
          <w:bCs/>
          <w:sz w:val="24"/>
          <w:szCs w:val="24"/>
        </w:rPr>
      </w:pPr>
      <w:r w:rsidRPr="00773DE9">
        <w:rPr>
          <w:b/>
          <w:bCs/>
          <w:sz w:val="24"/>
          <w:szCs w:val="24"/>
        </w:rPr>
        <w:t xml:space="preserve">PLUS </w:t>
      </w:r>
      <w:r w:rsidR="00B6367C" w:rsidRPr="00773DE9">
        <w:rPr>
          <w:b/>
          <w:bCs/>
          <w:sz w:val="24"/>
          <w:szCs w:val="24"/>
        </w:rPr>
        <w:t xml:space="preserve">FAKTÚRY </w:t>
      </w:r>
      <w:r w:rsidR="00A92A22" w:rsidRPr="00773DE9">
        <w:rPr>
          <w:b/>
          <w:bCs/>
          <w:sz w:val="24"/>
          <w:szCs w:val="24"/>
        </w:rPr>
        <w:t>(</w:t>
      </w:r>
      <w:r w:rsidRPr="00773DE9">
        <w:rPr>
          <w:b/>
          <w:bCs/>
          <w:sz w:val="24"/>
          <w:szCs w:val="24"/>
        </w:rPr>
        <w:t>ktoré išli rovno do spotreby, tzn. nebudú zaradené do majetku v</w:t>
      </w:r>
      <w:r w:rsidR="00A92A22" w:rsidRPr="00773DE9">
        <w:rPr>
          <w:b/>
          <w:bCs/>
          <w:sz w:val="24"/>
          <w:szCs w:val="24"/>
        </w:rPr>
        <w:t> </w:t>
      </w:r>
      <w:r w:rsidRPr="00773DE9">
        <w:rPr>
          <w:b/>
          <w:bCs/>
          <w:sz w:val="24"/>
          <w:szCs w:val="24"/>
        </w:rPr>
        <w:t>účtovníctve</w:t>
      </w:r>
      <w:r w:rsidR="00A92A22" w:rsidRPr="00773DE9">
        <w:rPr>
          <w:b/>
          <w:bCs/>
          <w:sz w:val="24"/>
          <w:szCs w:val="24"/>
        </w:rPr>
        <w:t>)</w:t>
      </w:r>
      <w:r w:rsidR="00773DE9">
        <w:rPr>
          <w:b/>
          <w:bCs/>
          <w:sz w:val="24"/>
          <w:szCs w:val="24"/>
        </w:rPr>
        <w:t xml:space="preserve"> </w:t>
      </w:r>
      <w:r w:rsidR="00682D7F" w:rsidRPr="00773DE9">
        <w:rPr>
          <w:b/>
          <w:bCs/>
          <w:sz w:val="24"/>
          <w:szCs w:val="24"/>
        </w:rPr>
        <w:t>a boli hradené z vlastných zdrojov:</w:t>
      </w:r>
    </w:p>
    <w:p w14:paraId="1FD7B8E2" w14:textId="77777777" w:rsidR="00682D7F" w:rsidRDefault="00682D7F" w:rsidP="00B252BB">
      <w:pPr>
        <w:pStyle w:val="Bezriadkovania"/>
        <w:jc w:val="both"/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434"/>
        <w:gridCol w:w="3827"/>
        <w:gridCol w:w="851"/>
        <w:gridCol w:w="1134"/>
      </w:tblGrid>
      <w:tr w:rsidR="00682D7F" w:rsidRPr="00682D7F" w14:paraId="23C72545" w14:textId="77777777" w:rsidTr="005424AB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D8DD" w14:textId="77777777" w:rsidR="00682D7F" w:rsidRPr="00682D7F" w:rsidRDefault="00682D7F" w:rsidP="0068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7D9" w14:textId="107C3C41" w:rsidR="00682D7F" w:rsidRPr="00682D7F" w:rsidRDefault="00682D7F" w:rsidP="0068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</w:t>
            </w:r>
            <w:r w:rsidR="00A92A2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F733" w14:textId="0920445C" w:rsidR="00682D7F" w:rsidRPr="00682D7F" w:rsidRDefault="00682D7F" w:rsidP="0068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Predmet</w:t>
            </w:r>
            <w:r w:rsidR="00A92A2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16D" w14:textId="35EB407C" w:rsidR="00682D7F" w:rsidRPr="00682D7F" w:rsidRDefault="00682D7F" w:rsidP="0068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Rok</w:t>
            </w:r>
            <w:r w:rsidR="00A92A2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EA87" w14:textId="1D159E54" w:rsidR="00682D7F" w:rsidRPr="00682D7F" w:rsidRDefault="00682D7F" w:rsidP="0068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Suma</w:t>
            </w:r>
            <w:r w:rsidR="00A92A2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</w:tc>
      </w:tr>
      <w:tr w:rsidR="00682D7F" w:rsidRPr="00682D7F" w14:paraId="37D60D70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94F2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C954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SEVAK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4F3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výmena vodomera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20D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4A44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108,00</w:t>
            </w:r>
          </w:p>
        </w:tc>
      </w:tr>
      <w:tr w:rsidR="00682D7F" w:rsidRPr="00682D7F" w14:paraId="39811B71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498C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3AC0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MikTech</w:t>
            </w:r>
            <w:proofErr w:type="spellEnd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s.r.o</w:t>
            </w:r>
            <w:proofErr w:type="spellEnd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CF1D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vývoz odpadu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4C94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705A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100,00</w:t>
            </w:r>
          </w:p>
        </w:tc>
      </w:tr>
      <w:tr w:rsidR="00682D7F" w:rsidRPr="00682D7F" w14:paraId="5299566C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8383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FAAC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BENMAR, a. 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0A2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vypracovanie plánu BOZP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BFA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1759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579,60</w:t>
            </w:r>
          </w:p>
        </w:tc>
      </w:tr>
      <w:tr w:rsidR="00682D7F" w:rsidRPr="00682D7F" w14:paraId="62B0F2CE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3B3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1B64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RÚVZ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4B7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vyjadrenie k projektovej dokumentácii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DD9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1E9B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20,00</w:t>
            </w:r>
          </w:p>
        </w:tc>
      </w:tr>
      <w:tr w:rsidR="00682D7F" w:rsidRPr="00682D7F" w14:paraId="3A26C6D2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227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5.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796D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SSE, a. 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1A79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odovzdanie odberného miesta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5F8F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D55B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20,40</w:t>
            </w:r>
          </w:p>
        </w:tc>
      </w:tr>
      <w:tr w:rsidR="00682D7F" w:rsidRPr="00682D7F" w14:paraId="6CBCB456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3A0E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6.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2E24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SSE, a. 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2B8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obnovenie plomby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C3B2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35A4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25,20</w:t>
            </w:r>
          </w:p>
        </w:tc>
      </w:tr>
      <w:tr w:rsidR="00682D7F" w:rsidRPr="00682D7F" w14:paraId="28E0DB95" w14:textId="77777777" w:rsidTr="005424AB">
        <w:trPr>
          <w:trHeight w:val="30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5F2654" w14:textId="77777777" w:rsidR="00682D7F" w:rsidRPr="00682D7F" w:rsidRDefault="00682D7F" w:rsidP="0068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Sumár za rok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4E2B53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853,20</w:t>
            </w:r>
          </w:p>
        </w:tc>
      </w:tr>
      <w:tr w:rsidR="00682D7F" w:rsidRPr="00682D7F" w14:paraId="4B8BCD67" w14:textId="77777777" w:rsidTr="005424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118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7.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F7E0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Matúč</w:t>
            </w:r>
            <w:proofErr w:type="spellEnd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Michalec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2443" w14:textId="343C51C2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vybavenie HZ - kuch</w:t>
            </w:r>
            <w:r w:rsidR="00A92A22">
              <w:rPr>
                <w:rFonts w:ascii="Calibri" w:eastAsia="Times New Roman" w:hAnsi="Calibri" w:cs="Times New Roman"/>
                <w:color w:val="000000"/>
                <w:lang w:eastAsia="sk-SK"/>
              </w:rPr>
              <w:t>ynská</w:t>
            </w: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A92A22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inka, parapet, skrinky, stoly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2104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67E7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3 140,00</w:t>
            </w:r>
          </w:p>
        </w:tc>
      </w:tr>
      <w:tr w:rsidR="00682D7F" w:rsidRPr="00682D7F" w14:paraId="156FA0EA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301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8.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EE5B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ROSS, s. r. 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EF99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dibondová</w:t>
            </w:r>
            <w:proofErr w:type="spellEnd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tabuľa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B8EB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DE6B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182,40</w:t>
            </w:r>
          </w:p>
        </w:tc>
      </w:tr>
      <w:tr w:rsidR="00682D7F" w:rsidRPr="00682D7F" w14:paraId="3C87B3E9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604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9.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DC75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Aderyn</w:t>
            </w:r>
            <w:proofErr w:type="spellEnd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s. r. 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8A6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hroty proti vtákom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178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848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150,60</w:t>
            </w:r>
          </w:p>
        </w:tc>
      </w:tr>
      <w:tr w:rsidR="00682D7F" w:rsidRPr="00682D7F" w14:paraId="3EF42184" w14:textId="77777777" w:rsidTr="005424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C80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10.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3F95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Technické služby Mesta Rajec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231B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výkon </w:t>
            </w:r>
            <w:proofErr w:type="spellStart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autoplošiny</w:t>
            </w:r>
            <w:proofErr w:type="spellEnd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namontovanie hrotov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6C78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1123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91,08</w:t>
            </w:r>
          </w:p>
        </w:tc>
      </w:tr>
      <w:tr w:rsidR="00682D7F" w:rsidRPr="00682D7F" w14:paraId="52FA28D1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8877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09F6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SIKO KÚPEĽNE a. 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5D8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zrkadlo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9125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EB77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41,08</w:t>
            </w:r>
          </w:p>
        </w:tc>
      </w:tr>
      <w:tr w:rsidR="00682D7F" w:rsidRPr="00682D7F" w14:paraId="3CF6FF25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C0A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12.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DF9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INGEO-ENVILAB, s. r. 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6A57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rozbor pitnej vody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020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8144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155,40</w:t>
            </w:r>
          </w:p>
        </w:tc>
      </w:tr>
      <w:tr w:rsidR="00682D7F" w:rsidRPr="00682D7F" w14:paraId="3DD00579" w14:textId="77777777" w:rsidTr="005424AB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086E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13.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4392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KONDELA s. </w:t>
            </w:r>
            <w:proofErr w:type="spellStart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r.o</w:t>
            </w:r>
            <w:proofErr w:type="spellEnd"/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092F" w14:textId="77777777" w:rsidR="00682D7F" w:rsidRPr="00682D7F" w:rsidRDefault="00682D7F" w:rsidP="0068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stoličky HZ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456A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837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color w:val="000000"/>
                <w:lang w:eastAsia="sk-SK"/>
              </w:rPr>
              <w:t>1 400,02</w:t>
            </w:r>
          </w:p>
        </w:tc>
      </w:tr>
      <w:tr w:rsidR="00682D7F" w:rsidRPr="00682D7F" w14:paraId="39D58574" w14:textId="77777777" w:rsidTr="005424AB">
        <w:trPr>
          <w:trHeight w:val="30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6ED795" w14:textId="77777777" w:rsidR="00682D7F" w:rsidRPr="00682D7F" w:rsidRDefault="00682D7F" w:rsidP="0068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Sumár za rok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516D28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5 160,58</w:t>
            </w:r>
          </w:p>
        </w:tc>
      </w:tr>
      <w:tr w:rsidR="00682D7F" w:rsidRPr="00682D7F" w14:paraId="111BA0CD" w14:textId="77777777" w:rsidTr="005424AB">
        <w:trPr>
          <w:trHeight w:val="30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6D7886" w14:textId="77777777" w:rsidR="00682D7F" w:rsidRPr="00682D7F" w:rsidRDefault="00682D7F" w:rsidP="0068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SUMÁR ZA VŠETKY ROKY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B58E2A" w14:textId="77777777" w:rsidR="00682D7F" w:rsidRPr="00682D7F" w:rsidRDefault="00682D7F" w:rsidP="00A92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82D7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6 013,78</w:t>
            </w:r>
          </w:p>
        </w:tc>
      </w:tr>
    </w:tbl>
    <w:p w14:paraId="27E5A52C" w14:textId="77777777" w:rsidR="00682D7F" w:rsidRDefault="00682D7F" w:rsidP="00B252BB">
      <w:pPr>
        <w:pStyle w:val="Bezriadkovania"/>
        <w:jc w:val="both"/>
      </w:pPr>
    </w:p>
    <w:p w14:paraId="09C041FD" w14:textId="2FB036CA" w:rsidR="00DD25E2" w:rsidRDefault="00DD25E2" w:rsidP="00B252BB">
      <w:pPr>
        <w:pStyle w:val="Bezriadkovania"/>
        <w:jc w:val="both"/>
      </w:pPr>
    </w:p>
    <w:p w14:paraId="1632BFD9" w14:textId="2644FD9A" w:rsidR="00DD25E2" w:rsidRPr="00A92A22" w:rsidRDefault="00682D7F" w:rsidP="00A92A22">
      <w:pPr>
        <w:pStyle w:val="Bezriadkovania"/>
        <w:jc w:val="center"/>
        <w:rPr>
          <w:b/>
          <w:bCs/>
          <w:sz w:val="28"/>
          <w:szCs w:val="28"/>
        </w:rPr>
      </w:pPr>
      <w:r w:rsidRPr="00A92A22">
        <w:rPr>
          <w:sz w:val="28"/>
          <w:szCs w:val="28"/>
        </w:rPr>
        <w:t xml:space="preserve">Celkové náklady z rozpočtu obce </w:t>
      </w:r>
      <w:r w:rsidR="00A92A22" w:rsidRPr="00A92A22">
        <w:rPr>
          <w:sz w:val="28"/>
          <w:szCs w:val="28"/>
        </w:rPr>
        <w:t xml:space="preserve">Rajecká Lesná </w:t>
      </w:r>
      <w:r w:rsidRPr="00A92A22">
        <w:rPr>
          <w:sz w:val="28"/>
          <w:szCs w:val="28"/>
        </w:rPr>
        <w:t>súvisiace s realizáciou rekonštrukcie H</w:t>
      </w:r>
      <w:r w:rsidR="00A92A22" w:rsidRPr="00A92A22">
        <w:rPr>
          <w:sz w:val="28"/>
          <w:szCs w:val="28"/>
        </w:rPr>
        <w:t>asičskej zbrojnice</w:t>
      </w:r>
      <w:r w:rsidRPr="00A92A22">
        <w:rPr>
          <w:sz w:val="28"/>
          <w:szCs w:val="28"/>
        </w:rPr>
        <w:t xml:space="preserve"> sú teda vo výške</w:t>
      </w:r>
      <w:r w:rsidR="00A92A22" w:rsidRPr="00A92A22">
        <w:rPr>
          <w:sz w:val="28"/>
          <w:szCs w:val="28"/>
        </w:rPr>
        <w:t>:</w:t>
      </w:r>
      <w:r w:rsidRPr="00A92A22">
        <w:rPr>
          <w:b/>
          <w:bCs/>
          <w:sz w:val="28"/>
          <w:szCs w:val="28"/>
        </w:rPr>
        <w:t xml:space="preserve"> </w:t>
      </w:r>
      <w:r w:rsidRPr="002F169E">
        <w:rPr>
          <w:b/>
          <w:bCs/>
          <w:sz w:val="28"/>
          <w:szCs w:val="28"/>
          <w:highlight w:val="yellow"/>
        </w:rPr>
        <w:t>83 648,65 €.</w:t>
      </w:r>
    </w:p>
    <w:p w14:paraId="4B62F1E4" w14:textId="0FCFE845" w:rsidR="001D161D" w:rsidRDefault="00682D7F" w:rsidP="00773DE9">
      <w:pPr>
        <w:pStyle w:val="Bezriadkovania"/>
        <w:jc w:val="center"/>
      </w:pPr>
      <w:r w:rsidRPr="00A92A22">
        <w:rPr>
          <w:sz w:val="28"/>
          <w:szCs w:val="28"/>
        </w:rPr>
        <w:t xml:space="preserve">Plus </w:t>
      </w:r>
      <w:r w:rsidRPr="00A92A22">
        <w:rPr>
          <w:b/>
          <w:bCs/>
          <w:sz w:val="28"/>
          <w:szCs w:val="28"/>
        </w:rPr>
        <w:t xml:space="preserve">31 000,00 € </w:t>
      </w:r>
      <w:r w:rsidRPr="00A92A22">
        <w:rPr>
          <w:sz w:val="28"/>
          <w:szCs w:val="28"/>
        </w:rPr>
        <w:t>(M</w:t>
      </w:r>
      <w:r w:rsidR="00D23CB2">
        <w:rPr>
          <w:sz w:val="28"/>
          <w:szCs w:val="28"/>
        </w:rPr>
        <w:t>inisterstvo vnútra</w:t>
      </w:r>
      <w:r w:rsidRPr="00A92A22">
        <w:rPr>
          <w:sz w:val="28"/>
          <w:szCs w:val="28"/>
        </w:rPr>
        <w:t xml:space="preserve"> SR a DOLKAM Šuj</w:t>
      </w:r>
      <w:r w:rsidR="002F169E">
        <w:rPr>
          <w:sz w:val="28"/>
          <w:szCs w:val="28"/>
        </w:rPr>
        <w:t>a</w:t>
      </w:r>
      <w:r w:rsidRPr="00A92A22">
        <w:rPr>
          <w:sz w:val="28"/>
          <w:szCs w:val="28"/>
        </w:rPr>
        <w:t>).</w:t>
      </w:r>
      <w:r w:rsidR="002F169E">
        <w:rPr>
          <w:sz w:val="28"/>
          <w:szCs w:val="28"/>
        </w:rPr>
        <w:t xml:space="preserve">  </w:t>
      </w:r>
    </w:p>
    <w:sectPr w:rsidR="001D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E4B"/>
    <w:multiLevelType w:val="hybridMultilevel"/>
    <w:tmpl w:val="EAE4F0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45AD2"/>
    <w:multiLevelType w:val="hybridMultilevel"/>
    <w:tmpl w:val="CE4276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4819F0"/>
    <w:multiLevelType w:val="hybridMultilevel"/>
    <w:tmpl w:val="506A4A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3365312">
    <w:abstractNumId w:val="2"/>
  </w:num>
  <w:num w:numId="2" w16cid:durableId="1121874870">
    <w:abstractNumId w:val="1"/>
  </w:num>
  <w:num w:numId="3" w16cid:durableId="141381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BB"/>
    <w:rsid w:val="001D161D"/>
    <w:rsid w:val="002978BF"/>
    <w:rsid w:val="002E3F00"/>
    <w:rsid w:val="002F169E"/>
    <w:rsid w:val="0033673B"/>
    <w:rsid w:val="003D68A8"/>
    <w:rsid w:val="00433ED9"/>
    <w:rsid w:val="005424AB"/>
    <w:rsid w:val="00682D7F"/>
    <w:rsid w:val="00715258"/>
    <w:rsid w:val="007252E4"/>
    <w:rsid w:val="00773DE9"/>
    <w:rsid w:val="00983E7D"/>
    <w:rsid w:val="00986389"/>
    <w:rsid w:val="00A80B2D"/>
    <w:rsid w:val="00A92A22"/>
    <w:rsid w:val="00B252BB"/>
    <w:rsid w:val="00B6367C"/>
    <w:rsid w:val="00B84400"/>
    <w:rsid w:val="00D23CB2"/>
    <w:rsid w:val="00DB19A9"/>
    <w:rsid w:val="00DD25E2"/>
    <w:rsid w:val="00E0075F"/>
    <w:rsid w:val="00F474C7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981A"/>
  <w15:chartTrackingRefBased/>
  <w15:docId w15:val="{7778595E-ECC6-40F2-99A4-30F050D5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25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PC-20160301</dc:creator>
  <cp:keywords/>
  <dc:description/>
  <cp:lastModifiedBy>PC-20160301</cp:lastModifiedBy>
  <cp:revision>2</cp:revision>
  <cp:lastPrinted>2022-10-24T09:26:00Z</cp:lastPrinted>
  <dcterms:created xsi:type="dcterms:W3CDTF">2022-10-24T09:34:00Z</dcterms:created>
  <dcterms:modified xsi:type="dcterms:W3CDTF">2022-10-24T09:34:00Z</dcterms:modified>
</cp:coreProperties>
</file>